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F2C" w:rsidRDefault="00A90F2C" w:rsidP="00A90F2C">
      <w:pPr>
        <w:rPr>
          <w:b/>
          <w:bCs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>
        <w:rPr>
          <w:b/>
          <w:bCs/>
        </w:rPr>
        <w:t>ПРОЕКТ</w:t>
      </w:r>
    </w:p>
    <w:p w:rsidR="00A90F2C" w:rsidRDefault="00A90F2C" w:rsidP="008E45BD">
      <w:pPr>
        <w:jc w:val="center"/>
        <w:rPr>
          <w:b/>
        </w:rPr>
      </w:pPr>
    </w:p>
    <w:p w:rsidR="008E45BD" w:rsidRDefault="008E45BD" w:rsidP="008E45BD">
      <w:pPr>
        <w:jc w:val="center"/>
        <w:rPr>
          <w:b/>
        </w:rPr>
      </w:pPr>
      <w:r w:rsidRPr="00142A98">
        <w:rPr>
          <w:b/>
        </w:rPr>
        <w:t xml:space="preserve">Паспорт </w:t>
      </w:r>
    </w:p>
    <w:p w:rsidR="00133C19" w:rsidRDefault="008E45BD" w:rsidP="008E45BD">
      <w:pPr>
        <w:jc w:val="center"/>
      </w:pPr>
      <w:r w:rsidRPr="00142A98">
        <w:rPr>
          <w:b/>
        </w:rPr>
        <w:t>муниципальной программы «Развитие и поддержка субъектов малого и среднего предпринимательства на территории Беломорского муниципального округа Республики Карелия на 2024 – 2030 годы»</w:t>
      </w:r>
    </w:p>
    <w:p w:rsidR="00A4126E" w:rsidRDefault="00A4126E" w:rsidP="002D52CE">
      <w:pPr>
        <w:jc w:val="both"/>
      </w:pPr>
    </w:p>
    <w:tbl>
      <w:tblPr>
        <w:tblW w:w="9314" w:type="dxa"/>
        <w:jc w:val="center"/>
        <w:tblLook w:val="00A0"/>
      </w:tblPr>
      <w:tblGrid>
        <w:gridCol w:w="541"/>
        <w:gridCol w:w="6"/>
        <w:gridCol w:w="1913"/>
        <w:gridCol w:w="1064"/>
        <w:gridCol w:w="1701"/>
        <w:gridCol w:w="1985"/>
        <w:gridCol w:w="2104"/>
      </w:tblGrid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8E45BD" w:rsidRDefault="008E45BD" w:rsidP="009D328A">
            <w:pPr>
              <w:jc w:val="center"/>
            </w:pPr>
            <w:r w:rsidRPr="008E45BD">
              <w:t xml:space="preserve">№ </w:t>
            </w:r>
            <w:proofErr w:type="spellStart"/>
            <w:r w:rsidRPr="008E45BD">
              <w:t>п</w:t>
            </w:r>
            <w:proofErr w:type="spellEnd"/>
            <w:r w:rsidRPr="008E45BD">
              <w:t>/</w:t>
            </w:r>
            <w:proofErr w:type="spellStart"/>
            <w:r w:rsidRPr="008E45BD">
              <w:t>п</w:t>
            </w:r>
            <w:proofErr w:type="spellEnd"/>
          </w:p>
        </w:tc>
        <w:tc>
          <w:tcPr>
            <w:tcW w:w="2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8E45BD" w:rsidRDefault="008E45BD" w:rsidP="009D328A">
            <w:pPr>
              <w:jc w:val="center"/>
            </w:pPr>
            <w:r w:rsidRPr="008E45BD">
              <w:t>1.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8E45BD" w:rsidRDefault="008E45BD" w:rsidP="009D328A">
            <w:pPr>
              <w:jc w:val="center"/>
            </w:pPr>
            <w:r w:rsidRPr="008E45BD">
              <w:t>2.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A767BD">
            <w:pPr>
              <w:jc w:val="center"/>
            </w:pPr>
            <w:r>
              <w:t>1.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Ответственный исполнитель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Администрация Беломорского муниципального округа Республики Карелия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autoSpaceDE w:val="0"/>
              <w:autoSpaceDN w:val="0"/>
              <w:adjustRightInd w:val="0"/>
              <w:jc w:val="center"/>
            </w:pPr>
            <w:r w:rsidRPr="00142A98">
              <w:t>Соисполнители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autoSpaceDE w:val="0"/>
              <w:autoSpaceDN w:val="0"/>
              <w:adjustRightInd w:val="0"/>
              <w:jc w:val="center"/>
            </w:pPr>
            <w:r>
              <w:t>Отсутствуют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autoSpaceDE w:val="0"/>
              <w:autoSpaceDN w:val="0"/>
              <w:adjustRightInd w:val="0"/>
              <w:jc w:val="center"/>
            </w:pPr>
            <w:r w:rsidRPr="00142A98">
              <w:t>Подпрограммы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autoSpaceDE w:val="0"/>
              <w:autoSpaceDN w:val="0"/>
              <w:adjustRightInd w:val="0"/>
              <w:jc w:val="center"/>
            </w:pPr>
            <w:r w:rsidRPr="00142A98">
              <w:t>Отсутствуют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jc w:val="center"/>
            </w:pPr>
            <w:r>
              <w:t>4.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Исполнитель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Финансово-экономическое управление администрации Беломорского муниципального округа Республики Карелия.</w:t>
            </w:r>
          </w:p>
        </w:tc>
      </w:tr>
      <w:tr w:rsidR="000664EC" w:rsidRPr="00142A98" w:rsidTr="000664EC">
        <w:trPr>
          <w:trHeight w:val="627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jc w:val="center"/>
            </w:pPr>
            <w:r>
              <w:t>5.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Участники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Субъекты малого и среднего предпринимательства, физические лица, не являющимися индивидуальными предпринимателями и применяющие специальный налоговый режим «Налог на профессиональный доход».</w:t>
            </w:r>
          </w:p>
        </w:tc>
      </w:tr>
      <w:tr w:rsidR="000664EC" w:rsidRPr="00142A98" w:rsidTr="000664EC">
        <w:trPr>
          <w:trHeight w:val="627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jc w:val="center"/>
            </w:pPr>
            <w:r>
              <w:t>6.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Проекты, реализуемые в рамках муниципальной программы (ФП, РП, ВП)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142A98" w:rsidRDefault="008E45BD" w:rsidP="00BF0BF2">
            <w:pPr>
              <w:jc w:val="center"/>
            </w:pPr>
            <w:r w:rsidRPr="00142A98">
              <w:t>Реализация мероприятий в рамках ГП РК «Экономическое развитие и инновационная экономика Республики Карелия»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8E45BD" w:rsidRPr="00142A98" w:rsidRDefault="000664EC" w:rsidP="00601378">
            <w:pPr>
              <w:jc w:val="center"/>
            </w:pPr>
            <w:r>
              <w:t>7.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E45BD" w:rsidRPr="00142A98" w:rsidRDefault="008E45BD" w:rsidP="00BF0BF2">
            <w:pPr>
              <w:jc w:val="center"/>
            </w:pPr>
            <w:r w:rsidRPr="00142A98">
              <w:t>Цель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E45BD" w:rsidRPr="00142A98" w:rsidRDefault="008E45BD" w:rsidP="00BF0BF2">
            <w:pPr>
              <w:pStyle w:val="a5"/>
              <w:jc w:val="both"/>
              <w:rPr>
                <w:b w:val="0"/>
                <w:color w:val="000000"/>
                <w:shd w:val="clear" w:color="auto" w:fill="FFFFFF"/>
              </w:rPr>
            </w:pPr>
            <w:r w:rsidRPr="00142A98">
              <w:rPr>
                <w:b w:val="0"/>
              </w:rPr>
              <w:t>Создание благоприятных условий для развития и устойчивого функционирования малого и среднего предпринимательства, увеличения его вклада в решение задач социально-экономического развития Беломорского муниципального округа Республики Карелия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jc w:val="center"/>
            </w:pPr>
            <w:r>
              <w:t>8.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0664EC" w:rsidRDefault="000664EC" w:rsidP="00FB7753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EC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0664EC" w:rsidRPr="00142A98" w:rsidRDefault="000664EC" w:rsidP="000664EC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A98">
              <w:rPr>
                <w:rFonts w:ascii="Times New Roman" w:hAnsi="Times New Roman" w:cs="Times New Roman"/>
                <w:sz w:val="24"/>
                <w:szCs w:val="24"/>
              </w:rPr>
              <w:t>1. Оказание финансовой поддержки субъектам малого и среднего предпринимательства.</w:t>
            </w:r>
          </w:p>
          <w:p w:rsidR="000664EC" w:rsidRDefault="000664EC" w:rsidP="000664E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2A98">
              <w:rPr>
                <w:rFonts w:ascii="Times New Roman" w:hAnsi="Times New Roman" w:cs="Times New Roman"/>
                <w:sz w:val="24"/>
                <w:szCs w:val="24"/>
              </w:rPr>
              <w:t>2. Оказание информационной поддержки субъектам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45BD" w:rsidRPr="00142A98" w:rsidRDefault="000664EC" w:rsidP="000664EC">
            <w:pPr>
              <w:pStyle w:val="ae"/>
              <w:rPr>
                <w:sz w:val="24"/>
                <w:szCs w:val="24"/>
              </w:rPr>
            </w:pPr>
            <w:r w:rsidRPr="0014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5BD" w:rsidRPr="00142A98">
              <w:rPr>
                <w:rFonts w:ascii="Times New Roman" w:hAnsi="Times New Roman" w:cs="Times New Roman"/>
                <w:sz w:val="24"/>
                <w:szCs w:val="24"/>
              </w:rPr>
              <w:t>3. Оказание имущественной поддержки субъектам малого и среднего предпринимательства.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8E45BD" w:rsidRPr="00142A98" w:rsidRDefault="000664EC" w:rsidP="00601378">
            <w:pPr>
              <w:jc w:val="center"/>
            </w:pPr>
            <w:r>
              <w:t>9.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E45BD" w:rsidRPr="000664EC" w:rsidRDefault="000664EC" w:rsidP="00601378">
            <w:pPr>
              <w:pStyle w:val="a5"/>
              <w:jc w:val="both"/>
              <w:rPr>
                <w:b w:val="0"/>
              </w:rPr>
            </w:pPr>
            <w:r w:rsidRPr="000664EC">
              <w:rPr>
                <w:b w:val="0"/>
              </w:rPr>
              <w:t>Конечные результаты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0664EC" w:rsidRPr="00142A98" w:rsidRDefault="000664EC" w:rsidP="000664EC">
            <w:pPr>
              <w:pStyle w:val="a5"/>
              <w:jc w:val="both"/>
              <w:rPr>
                <w:b w:val="0"/>
              </w:rPr>
            </w:pPr>
            <w:r w:rsidRPr="00142A98">
              <w:rPr>
                <w:b w:val="0"/>
              </w:rPr>
              <w:t>1. Создание устойчивого развития субъектов малого и среднего предпринимательства во всех отраслях экономики;</w:t>
            </w:r>
          </w:p>
          <w:p w:rsidR="000664EC" w:rsidRDefault="000664EC" w:rsidP="000664EC">
            <w:pPr>
              <w:pStyle w:val="Default"/>
              <w:jc w:val="both"/>
            </w:pPr>
            <w:r w:rsidRPr="00142A98">
              <w:t>2. Увеличение количества вновь создаваемых и сохранение действующих субъектов малого и среднего предпринимательства;</w:t>
            </w:r>
          </w:p>
          <w:p w:rsidR="008E45BD" w:rsidRPr="00142A98" w:rsidRDefault="008E45BD" w:rsidP="000664EC">
            <w:pPr>
              <w:pStyle w:val="Default"/>
              <w:jc w:val="both"/>
            </w:pPr>
            <w:r w:rsidRPr="00142A98">
              <w:t>3. Увеличение налоговых поступлений в бюджет Беломорского муниципального округа Республики Карелия;</w:t>
            </w:r>
          </w:p>
          <w:p w:rsidR="008E45BD" w:rsidRPr="00142A98" w:rsidRDefault="008E45BD" w:rsidP="00601378">
            <w:pPr>
              <w:pStyle w:val="Default"/>
              <w:jc w:val="both"/>
            </w:pPr>
            <w:r w:rsidRPr="00142A98">
              <w:t>4. Обеспечение занятости населения.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0664EC" w:rsidRPr="00142A98" w:rsidRDefault="000664EC" w:rsidP="00601378">
            <w:pPr>
              <w:jc w:val="center"/>
            </w:pPr>
            <w:r>
              <w:lastRenderedPageBreak/>
              <w:t>10.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0664EC" w:rsidRPr="00142A98" w:rsidRDefault="000664EC" w:rsidP="00601378">
            <w:pPr>
              <w:pStyle w:val="Default"/>
              <w:jc w:val="both"/>
              <w:rPr>
                <w:color w:val="000000" w:themeColor="text1"/>
              </w:rPr>
            </w:pPr>
            <w:r w:rsidRPr="00142A98">
              <w:t>Целевые показатели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0664EC" w:rsidRPr="00142A98" w:rsidRDefault="000664EC" w:rsidP="000664EC">
            <w:pPr>
              <w:pStyle w:val="Default"/>
              <w:jc w:val="both"/>
              <w:rPr>
                <w:color w:val="000000" w:themeColor="text1"/>
              </w:rPr>
            </w:pPr>
            <w:r w:rsidRPr="00142A98">
              <w:rPr>
                <w:color w:val="000000" w:themeColor="text1"/>
              </w:rPr>
              <w:t>1. Количество консультаций, оказанных субъектам малого и среднего предпринимательства (в том числе по телефону) по вопросам развития и поддержки малого и среднего предпринимательства;</w:t>
            </w:r>
          </w:p>
          <w:p w:rsidR="000664EC" w:rsidRDefault="000664EC" w:rsidP="000664EC">
            <w:pPr>
              <w:pStyle w:val="Default"/>
              <w:jc w:val="both"/>
              <w:rPr>
                <w:color w:val="000000" w:themeColor="text1"/>
              </w:rPr>
            </w:pPr>
            <w:r w:rsidRPr="00142A98">
              <w:rPr>
                <w:color w:val="000000" w:themeColor="text1"/>
              </w:rPr>
              <w:t xml:space="preserve">2. Количество проведенных совещаний, «круглых столов», конференций по проблемным вопросам субъектов малого и среднего предпринимательства и иных мероприятий, направленных на поддержку и развитие предпринимательства на территории </w:t>
            </w:r>
            <w:r w:rsidRPr="00142A98">
              <w:t>Беломорского муниципального округа Республики Карелия</w:t>
            </w:r>
            <w:r w:rsidRPr="00142A98">
              <w:rPr>
                <w:color w:val="000000" w:themeColor="text1"/>
              </w:rPr>
              <w:t>;</w:t>
            </w:r>
          </w:p>
          <w:p w:rsidR="000664EC" w:rsidRPr="00142A98" w:rsidRDefault="000664EC" w:rsidP="000664EC">
            <w:pPr>
              <w:pStyle w:val="Default"/>
              <w:jc w:val="both"/>
              <w:rPr>
                <w:color w:val="000000" w:themeColor="text1"/>
              </w:rPr>
            </w:pPr>
            <w:r w:rsidRPr="00142A98">
              <w:rPr>
                <w:color w:val="000000" w:themeColor="text1"/>
              </w:rPr>
              <w:t>3. Число субъектов малого и среднего предпринимательства в расчете на 10 тысяч человек населения.</w:t>
            </w:r>
          </w:p>
        </w:tc>
      </w:tr>
      <w:tr w:rsidR="000664EC" w:rsidRPr="00142A98" w:rsidTr="000664EC">
        <w:trPr>
          <w:trHeight w:val="79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jc w:val="center"/>
            </w:pPr>
            <w:r>
              <w:t>11.</w:t>
            </w:r>
          </w:p>
        </w:tc>
        <w:tc>
          <w:tcPr>
            <w:tcW w:w="29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pStyle w:val="Default"/>
              <w:jc w:val="center"/>
            </w:pPr>
            <w:r w:rsidRPr="00142A98">
              <w:t>Срок реализации муниципальной программы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pStyle w:val="Default"/>
              <w:jc w:val="center"/>
            </w:pPr>
            <w:r w:rsidRPr="00142A98">
              <w:t>2024-2030 годы, этапы не выделяются</w:t>
            </w:r>
          </w:p>
        </w:tc>
      </w:tr>
      <w:tr w:rsidR="000664EC" w:rsidRPr="00142A98" w:rsidTr="000664EC">
        <w:trPr>
          <w:trHeight w:val="485"/>
          <w:jc w:val="center"/>
        </w:trPr>
        <w:tc>
          <w:tcPr>
            <w:tcW w:w="5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834958" w:rsidP="00601378">
            <w:pPr>
              <w:jc w:val="center"/>
            </w:pPr>
            <w:r>
              <w:t>12.</w:t>
            </w:r>
          </w:p>
        </w:tc>
        <w:tc>
          <w:tcPr>
            <w:tcW w:w="19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jc w:val="center"/>
            </w:pPr>
            <w:r w:rsidRPr="00142A98">
              <w:t>Финансовое обеспечение муниципальной программы с указанием источников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jc w:val="center"/>
            </w:pPr>
            <w:r w:rsidRPr="00142A98">
              <w:t>год</w:t>
            </w:r>
          </w:p>
        </w:tc>
        <w:tc>
          <w:tcPr>
            <w:tcW w:w="5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pStyle w:val="Default"/>
              <w:jc w:val="center"/>
            </w:pPr>
          </w:p>
          <w:p w:rsidR="000664EC" w:rsidRPr="00142A98" w:rsidRDefault="000664EC" w:rsidP="00005252">
            <w:pPr>
              <w:pStyle w:val="Default"/>
              <w:jc w:val="center"/>
            </w:pPr>
            <w:r>
              <w:t>Всего</w:t>
            </w:r>
            <w:r w:rsidRPr="00142A98">
              <w:t xml:space="preserve"> </w:t>
            </w:r>
            <w:r>
              <w:t>350</w:t>
            </w:r>
            <w:r w:rsidRPr="00142A98">
              <w:t>,0 тыс. рублей, в том числе:</w:t>
            </w:r>
          </w:p>
        </w:tc>
      </w:tr>
      <w:tr w:rsidR="000664EC" w:rsidRPr="00142A98" w:rsidTr="000664EC">
        <w:trPr>
          <w:trHeight w:val="280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0664EC" w:rsidRPr="00142A98" w:rsidRDefault="000664EC" w:rsidP="00601378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0664EC" w:rsidRPr="00142A98" w:rsidRDefault="000664EC" w:rsidP="00601378">
            <w:pPr>
              <w:jc w:val="center"/>
            </w:pPr>
          </w:p>
        </w:tc>
        <w:tc>
          <w:tcPr>
            <w:tcW w:w="1064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601378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1E7FD4" w:rsidP="000664EC">
            <w:pPr>
              <w:jc w:val="center"/>
            </w:pPr>
            <w:r>
              <w:t>Всего: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0664EC">
            <w:pPr>
              <w:jc w:val="center"/>
            </w:pPr>
            <w:r w:rsidRPr="00142A98">
              <w:t>За счет средств бюджета Республики Карелия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664EC" w:rsidRPr="00142A98" w:rsidRDefault="000664EC" w:rsidP="000664EC">
            <w:pPr>
              <w:jc w:val="center"/>
            </w:pPr>
            <w:r w:rsidRPr="00142A98">
              <w:t xml:space="preserve">За счет средств бюджета </w:t>
            </w:r>
            <w:r>
              <w:t>Беломорского муниципального округа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>
              <w:t>50</w:t>
            </w:r>
            <w:r w:rsidRPr="00142A98">
              <w:t>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  <w:r>
              <w:t>50</w:t>
            </w:r>
            <w:r w:rsidRPr="00142A98">
              <w:t>,0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2025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BF0BF2">
            <w:pPr>
              <w:jc w:val="center"/>
            </w:pPr>
            <w:r w:rsidRPr="002E677C">
              <w:t>50,0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0664EC">
            <w:pPr>
              <w:jc w:val="center"/>
            </w:pPr>
            <w:r w:rsidRPr="002E677C">
              <w:t>50,0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BF0BF2">
            <w:pPr>
              <w:jc w:val="center"/>
            </w:pPr>
            <w:r w:rsidRPr="002E677C">
              <w:t>50,0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0664EC">
            <w:pPr>
              <w:jc w:val="center"/>
            </w:pPr>
            <w:r w:rsidRPr="002E677C">
              <w:t>50,0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2027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BF0BF2">
            <w:pPr>
              <w:jc w:val="center"/>
            </w:pPr>
            <w:r w:rsidRPr="002E677C">
              <w:t>50,0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0664EC">
            <w:pPr>
              <w:jc w:val="center"/>
            </w:pPr>
            <w:r w:rsidRPr="002E677C">
              <w:t>50,0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2028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BF0BF2">
            <w:pPr>
              <w:jc w:val="center"/>
            </w:pPr>
            <w:r w:rsidRPr="002E677C">
              <w:t>50,0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0664EC">
            <w:pPr>
              <w:jc w:val="center"/>
            </w:pPr>
            <w:r w:rsidRPr="002E677C">
              <w:t>50,0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2029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BF0BF2">
            <w:pPr>
              <w:jc w:val="center"/>
            </w:pPr>
            <w:r w:rsidRPr="002E677C">
              <w:t>50,0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0664EC">
            <w:pPr>
              <w:jc w:val="center"/>
            </w:pPr>
            <w:r w:rsidRPr="002E677C">
              <w:t>50,0</w:t>
            </w:r>
          </w:p>
        </w:tc>
      </w:tr>
      <w:tr w:rsidR="001E7FD4" w:rsidRPr="00142A98" w:rsidTr="000664EC">
        <w:trPr>
          <w:trHeight w:val="275"/>
          <w:jc w:val="center"/>
        </w:trPr>
        <w:tc>
          <w:tcPr>
            <w:tcW w:w="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D4" w:rsidRPr="00142A98" w:rsidRDefault="001E7FD4" w:rsidP="006E2DFA">
            <w:pPr>
              <w:jc w:val="center"/>
            </w:pP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E7FD4" w:rsidRPr="00142A98" w:rsidRDefault="001E7FD4" w:rsidP="006E2DFA">
            <w:pPr>
              <w:jc w:val="center"/>
              <w:rPr>
                <w:color w:val="000000"/>
              </w:rPr>
            </w:pPr>
            <w:r w:rsidRPr="00142A98">
              <w:rPr>
                <w:color w:val="000000"/>
              </w:rPr>
              <w:t>2030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BF0BF2">
            <w:pPr>
              <w:jc w:val="center"/>
            </w:pPr>
            <w:r w:rsidRPr="002E677C">
              <w:t>50,0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Pr="00142A98" w:rsidRDefault="001E7FD4" w:rsidP="00BF0BF2">
            <w:pPr>
              <w:jc w:val="center"/>
            </w:pPr>
            <w:r w:rsidRPr="00142A98">
              <w:t>0,0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1E7FD4" w:rsidRDefault="001E7FD4" w:rsidP="000664EC">
            <w:pPr>
              <w:jc w:val="center"/>
            </w:pPr>
            <w:r w:rsidRPr="002E677C">
              <w:t>50,0</w:t>
            </w:r>
          </w:p>
        </w:tc>
      </w:tr>
    </w:tbl>
    <w:p w:rsidR="00465526" w:rsidRPr="00142A98" w:rsidRDefault="00465526" w:rsidP="00B504F5">
      <w:pPr>
        <w:jc w:val="both"/>
      </w:pPr>
    </w:p>
    <w:p w:rsidR="005B5E07" w:rsidRPr="00142A98" w:rsidRDefault="005B5E07" w:rsidP="00B504F5">
      <w:pPr>
        <w:jc w:val="both"/>
      </w:pPr>
    </w:p>
    <w:p w:rsidR="005B5E07" w:rsidRPr="00142A98" w:rsidRDefault="005B5E07" w:rsidP="00B504F5">
      <w:pPr>
        <w:jc w:val="both"/>
      </w:pPr>
    </w:p>
    <w:p w:rsidR="005B5E07" w:rsidRPr="00142A98" w:rsidRDefault="005B5E07" w:rsidP="00B504F5">
      <w:pPr>
        <w:jc w:val="both"/>
      </w:pPr>
      <w:bookmarkStart w:id="0" w:name="_GoBack"/>
      <w:bookmarkEnd w:id="0"/>
    </w:p>
    <w:p w:rsidR="005B5E07" w:rsidRPr="00142A98" w:rsidRDefault="005B5E07" w:rsidP="00B504F5">
      <w:pPr>
        <w:jc w:val="both"/>
      </w:pPr>
    </w:p>
    <w:sectPr w:rsidR="005B5E07" w:rsidRPr="00142A98" w:rsidSect="00762C42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06C"/>
    <w:multiLevelType w:val="hybridMultilevel"/>
    <w:tmpl w:val="8432FFEC"/>
    <w:lvl w:ilvl="0" w:tplc="D57C788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513642"/>
    <w:multiLevelType w:val="hybridMultilevel"/>
    <w:tmpl w:val="71ECD6B6"/>
    <w:lvl w:ilvl="0" w:tplc="D1CAC17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7917A6"/>
    <w:multiLevelType w:val="hybridMultilevel"/>
    <w:tmpl w:val="5EDEC868"/>
    <w:lvl w:ilvl="0" w:tplc="66AEBC84">
      <w:start w:val="1"/>
      <w:numFmt w:val="bullet"/>
      <w:lvlText w:val="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A7A61F8"/>
    <w:multiLevelType w:val="hybridMultilevel"/>
    <w:tmpl w:val="661E0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F3C4B"/>
    <w:multiLevelType w:val="hybridMultilevel"/>
    <w:tmpl w:val="AE9C212E"/>
    <w:lvl w:ilvl="0" w:tplc="6C64CA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7551F53"/>
    <w:multiLevelType w:val="hybridMultilevel"/>
    <w:tmpl w:val="BF2203AA"/>
    <w:lvl w:ilvl="0" w:tplc="66AEBC84">
      <w:start w:val="1"/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E20443D2">
      <w:start w:val="1"/>
      <w:numFmt w:val="bullet"/>
      <w:lvlText w:val="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B40719F"/>
    <w:multiLevelType w:val="hybridMultilevel"/>
    <w:tmpl w:val="BB9CE3D8"/>
    <w:lvl w:ilvl="0" w:tplc="0419000F">
      <w:start w:val="1"/>
      <w:numFmt w:val="decimal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7">
    <w:nsid w:val="2BEB1AD4"/>
    <w:multiLevelType w:val="hybridMultilevel"/>
    <w:tmpl w:val="C778E78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C8E0F96"/>
    <w:multiLevelType w:val="hybridMultilevel"/>
    <w:tmpl w:val="C6261E6C"/>
    <w:lvl w:ilvl="0" w:tplc="157A70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182109"/>
    <w:multiLevelType w:val="hybridMultilevel"/>
    <w:tmpl w:val="33188C08"/>
    <w:lvl w:ilvl="0" w:tplc="66AEBC84">
      <w:start w:val="1"/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E20443D2">
      <w:start w:val="1"/>
      <w:numFmt w:val="bullet"/>
      <w:lvlText w:val="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38EB4C0E"/>
    <w:multiLevelType w:val="hybridMultilevel"/>
    <w:tmpl w:val="3C4C99A4"/>
    <w:lvl w:ilvl="0" w:tplc="6C64C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>
    <w:nsid w:val="3DB05B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06C33CC"/>
    <w:multiLevelType w:val="hybridMultilevel"/>
    <w:tmpl w:val="27A6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430C1"/>
    <w:multiLevelType w:val="hybridMultilevel"/>
    <w:tmpl w:val="66A4F8A2"/>
    <w:lvl w:ilvl="0" w:tplc="8070DC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8301592"/>
    <w:multiLevelType w:val="hybridMultilevel"/>
    <w:tmpl w:val="19E6D32A"/>
    <w:lvl w:ilvl="0" w:tplc="70EEF33E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AF68FC"/>
    <w:multiLevelType w:val="hybridMultilevel"/>
    <w:tmpl w:val="85B85B32"/>
    <w:lvl w:ilvl="0" w:tplc="66AEBC84">
      <w:start w:val="1"/>
      <w:numFmt w:val="bullet"/>
      <w:lvlText w:val=""/>
      <w:lvlJc w:val="left"/>
      <w:pPr>
        <w:tabs>
          <w:tab w:val="num" w:pos="1025"/>
        </w:tabs>
        <w:ind w:left="102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85"/>
        </w:tabs>
        <w:ind w:left="1685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5"/>
        </w:tabs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5"/>
        </w:tabs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5"/>
        </w:tabs>
        <w:ind w:left="38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5"/>
        </w:tabs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5"/>
        </w:tabs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5"/>
        </w:tabs>
        <w:ind w:left="60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5"/>
        </w:tabs>
        <w:ind w:left="6725" w:hanging="360"/>
      </w:pPr>
      <w:rPr>
        <w:rFonts w:ascii="Wingdings" w:hAnsi="Wingdings" w:hint="default"/>
      </w:rPr>
    </w:lvl>
  </w:abstractNum>
  <w:abstractNum w:abstractNumId="16">
    <w:nsid w:val="4F7A2F1B"/>
    <w:multiLevelType w:val="hybridMultilevel"/>
    <w:tmpl w:val="326490E6"/>
    <w:lvl w:ilvl="0" w:tplc="66AEBC84">
      <w:start w:val="1"/>
      <w:numFmt w:val="bullet"/>
      <w:lvlText w:val="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0CA168D"/>
    <w:multiLevelType w:val="multilevel"/>
    <w:tmpl w:val="F58C803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1" w:hanging="2160"/>
      </w:pPr>
      <w:rPr>
        <w:rFonts w:hint="default"/>
      </w:rPr>
    </w:lvl>
  </w:abstractNum>
  <w:abstractNum w:abstractNumId="18">
    <w:nsid w:val="524F5755"/>
    <w:multiLevelType w:val="hybridMultilevel"/>
    <w:tmpl w:val="4DCA9116"/>
    <w:lvl w:ilvl="0" w:tplc="66AEBC84">
      <w:start w:val="1"/>
      <w:numFmt w:val="bullet"/>
      <w:lvlText w:val="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552D74A5"/>
    <w:multiLevelType w:val="hybridMultilevel"/>
    <w:tmpl w:val="76F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D19A5"/>
    <w:multiLevelType w:val="hybridMultilevel"/>
    <w:tmpl w:val="1E90E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8C23DE"/>
    <w:multiLevelType w:val="hybridMultilevel"/>
    <w:tmpl w:val="75DCE300"/>
    <w:lvl w:ilvl="0" w:tplc="F83480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7A342F"/>
    <w:multiLevelType w:val="hybridMultilevel"/>
    <w:tmpl w:val="548039A6"/>
    <w:lvl w:ilvl="0" w:tplc="46802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70F70F9"/>
    <w:multiLevelType w:val="hybridMultilevel"/>
    <w:tmpl w:val="548039A6"/>
    <w:lvl w:ilvl="0" w:tplc="46802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9F82310"/>
    <w:multiLevelType w:val="hybridMultilevel"/>
    <w:tmpl w:val="EFB0D5F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3C638D"/>
    <w:multiLevelType w:val="hybridMultilevel"/>
    <w:tmpl w:val="BC243D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F183A21"/>
    <w:multiLevelType w:val="hybridMultilevel"/>
    <w:tmpl w:val="57CEF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A70D0"/>
    <w:multiLevelType w:val="hybridMultilevel"/>
    <w:tmpl w:val="96585A6E"/>
    <w:lvl w:ilvl="0" w:tplc="5736118C">
      <w:start w:val="10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11"/>
  </w:num>
  <w:num w:numId="11">
    <w:abstractNumId w:val="2"/>
  </w:num>
  <w:num w:numId="12">
    <w:abstractNumId w:val="18"/>
  </w:num>
  <w:num w:numId="13">
    <w:abstractNumId w:val="15"/>
  </w:num>
  <w:num w:numId="14">
    <w:abstractNumId w:val="9"/>
  </w:num>
  <w:num w:numId="15">
    <w:abstractNumId w:val="5"/>
  </w:num>
  <w:num w:numId="16">
    <w:abstractNumId w:val="16"/>
  </w:num>
  <w:num w:numId="17">
    <w:abstractNumId w:val="17"/>
  </w:num>
  <w:num w:numId="18">
    <w:abstractNumId w:val="14"/>
  </w:num>
  <w:num w:numId="19">
    <w:abstractNumId w:val="27"/>
  </w:num>
  <w:num w:numId="20">
    <w:abstractNumId w:val="21"/>
  </w:num>
  <w:num w:numId="21">
    <w:abstractNumId w:val="24"/>
  </w:num>
  <w:num w:numId="22">
    <w:abstractNumId w:val="3"/>
  </w:num>
  <w:num w:numId="23">
    <w:abstractNumId w:val="22"/>
  </w:num>
  <w:num w:numId="24">
    <w:abstractNumId w:val="23"/>
  </w:num>
  <w:num w:numId="25">
    <w:abstractNumId w:val="26"/>
  </w:num>
  <w:num w:numId="26">
    <w:abstractNumId w:val="20"/>
  </w:num>
  <w:num w:numId="27">
    <w:abstractNumId w:val="1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3E4E1E"/>
    <w:rsid w:val="00002ABC"/>
    <w:rsid w:val="00004295"/>
    <w:rsid w:val="00005252"/>
    <w:rsid w:val="000064C0"/>
    <w:rsid w:val="00006A50"/>
    <w:rsid w:val="00012816"/>
    <w:rsid w:val="0001285D"/>
    <w:rsid w:val="00014CCE"/>
    <w:rsid w:val="00015E9D"/>
    <w:rsid w:val="00017C0A"/>
    <w:rsid w:val="00020D28"/>
    <w:rsid w:val="00022496"/>
    <w:rsid w:val="00024EC3"/>
    <w:rsid w:val="00024F82"/>
    <w:rsid w:val="00025B35"/>
    <w:rsid w:val="00026D57"/>
    <w:rsid w:val="00031716"/>
    <w:rsid w:val="0003372C"/>
    <w:rsid w:val="000375B3"/>
    <w:rsid w:val="0004093F"/>
    <w:rsid w:val="000421A0"/>
    <w:rsid w:val="0004338E"/>
    <w:rsid w:val="0004496D"/>
    <w:rsid w:val="00045DD2"/>
    <w:rsid w:val="00046C78"/>
    <w:rsid w:val="00047039"/>
    <w:rsid w:val="00050490"/>
    <w:rsid w:val="000512AA"/>
    <w:rsid w:val="0005201C"/>
    <w:rsid w:val="0005254E"/>
    <w:rsid w:val="00056753"/>
    <w:rsid w:val="00056A2B"/>
    <w:rsid w:val="00057AB4"/>
    <w:rsid w:val="000634C6"/>
    <w:rsid w:val="0006362F"/>
    <w:rsid w:val="00063BA9"/>
    <w:rsid w:val="00063F6C"/>
    <w:rsid w:val="00064144"/>
    <w:rsid w:val="00065EEF"/>
    <w:rsid w:val="00066286"/>
    <w:rsid w:val="000664EC"/>
    <w:rsid w:val="000670A6"/>
    <w:rsid w:val="00074631"/>
    <w:rsid w:val="000776DA"/>
    <w:rsid w:val="0008486C"/>
    <w:rsid w:val="00084FCA"/>
    <w:rsid w:val="00085266"/>
    <w:rsid w:val="000858CB"/>
    <w:rsid w:val="00086423"/>
    <w:rsid w:val="00087667"/>
    <w:rsid w:val="000913EB"/>
    <w:rsid w:val="00094C5B"/>
    <w:rsid w:val="0009579A"/>
    <w:rsid w:val="00095F6A"/>
    <w:rsid w:val="000979D9"/>
    <w:rsid w:val="00097DC6"/>
    <w:rsid w:val="00097EC3"/>
    <w:rsid w:val="00097EDC"/>
    <w:rsid w:val="00097FCC"/>
    <w:rsid w:val="000A08EC"/>
    <w:rsid w:val="000A13D0"/>
    <w:rsid w:val="000A2D51"/>
    <w:rsid w:val="000A3D56"/>
    <w:rsid w:val="000A4942"/>
    <w:rsid w:val="000A5314"/>
    <w:rsid w:val="000A791F"/>
    <w:rsid w:val="000A7F65"/>
    <w:rsid w:val="000B0B3F"/>
    <w:rsid w:val="000B13AC"/>
    <w:rsid w:val="000B2329"/>
    <w:rsid w:val="000B2853"/>
    <w:rsid w:val="000B4949"/>
    <w:rsid w:val="000B4C6A"/>
    <w:rsid w:val="000B5112"/>
    <w:rsid w:val="000B51DE"/>
    <w:rsid w:val="000B54B0"/>
    <w:rsid w:val="000B59A7"/>
    <w:rsid w:val="000B5A1B"/>
    <w:rsid w:val="000B68DC"/>
    <w:rsid w:val="000B795B"/>
    <w:rsid w:val="000C0901"/>
    <w:rsid w:val="000C0946"/>
    <w:rsid w:val="000C1337"/>
    <w:rsid w:val="000C25AA"/>
    <w:rsid w:val="000C293B"/>
    <w:rsid w:val="000C3554"/>
    <w:rsid w:val="000C4AE2"/>
    <w:rsid w:val="000C506C"/>
    <w:rsid w:val="000C5558"/>
    <w:rsid w:val="000D0048"/>
    <w:rsid w:val="000D00B2"/>
    <w:rsid w:val="000D3A7E"/>
    <w:rsid w:val="000D41CC"/>
    <w:rsid w:val="000D4B3B"/>
    <w:rsid w:val="000D6972"/>
    <w:rsid w:val="000D6E14"/>
    <w:rsid w:val="000E0D18"/>
    <w:rsid w:val="000E1726"/>
    <w:rsid w:val="000E29FD"/>
    <w:rsid w:val="000E2DA0"/>
    <w:rsid w:val="000E7130"/>
    <w:rsid w:val="000E7D80"/>
    <w:rsid w:val="000F0585"/>
    <w:rsid w:val="000F2EE4"/>
    <w:rsid w:val="000F5269"/>
    <w:rsid w:val="001001DB"/>
    <w:rsid w:val="00103703"/>
    <w:rsid w:val="00104601"/>
    <w:rsid w:val="001048F2"/>
    <w:rsid w:val="00105AC1"/>
    <w:rsid w:val="00106239"/>
    <w:rsid w:val="00106D1C"/>
    <w:rsid w:val="001104D3"/>
    <w:rsid w:val="001105EF"/>
    <w:rsid w:val="00111031"/>
    <w:rsid w:val="0011121A"/>
    <w:rsid w:val="00111524"/>
    <w:rsid w:val="00112490"/>
    <w:rsid w:val="00113EAA"/>
    <w:rsid w:val="001149B3"/>
    <w:rsid w:val="001149BD"/>
    <w:rsid w:val="00114B25"/>
    <w:rsid w:val="001151B0"/>
    <w:rsid w:val="0011547B"/>
    <w:rsid w:val="00115AB7"/>
    <w:rsid w:val="001171DA"/>
    <w:rsid w:val="00117445"/>
    <w:rsid w:val="0012122B"/>
    <w:rsid w:val="00121638"/>
    <w:rsid w:val="00121AB0"/>
    <w:rsid w:val="001247F4"/>
    <w:rsid w:val="001250A3"/>
    <w:rsid w:val="0012549F"/>
    <w:rsid w:val="0012564D"/>
    <w:rsid w:val="00126552"/>
    <w:rsid w:val="00126A99"/>
    <w:rsid w:val="001276D7"/>
    <w:rsid w:val="00130231"/>
    <w:rsid w:val="00130F24"/>
    <w:rsid w:val="00131E70"/>
    <w:rsid w:val="00132FA2"/>
    <w:rsid w:val="0013305E"/>
    <w:rsid w:val="00133C19"/>
    <w:rsid w:val="0013457E"/>
    <w:rsid w:val="0013482B"/>
    <w:rsid w:val="00135388"/>
    <w:rsid w:val="00135919"/>
    <w:rsid w:val="0014168E"/>
    <w:rsid w:val="00142A98"/>
    <w:rsid w:val="00142F8C"/>
    <w:rsid w:val="00143910"/>
    <w:rsid w:val="001443B0"/>
    <w:rsid w:val="00144892"/>
    <w:rsid w:val="00145884"/>
    <w:rsid w:val="00145CD5"/>
    <w:rsid w:val="00147497"/>
    <w:rsid w:val="00147B4D"/>
    <w:rsid w:val="00151438"/>
    <w:rsid w:val="001520A8"/>
    <w:rsid w:val="001520E2"/>
    <w:rsid w:val="001538CF"/>
    <w:rsid w:val="001556CC"/>
    <w:rsid w:val="001577A2"/>
    <w:rsid w:val="00160B1D"/>
    <w:rsid w:val="001618EC"/>
    <w:rsid w:val="00162C44"/>
    <w:rsid w:val="00162EEA"/>
    <w:rsid w:val="00162F33"/>
    <w:rsid w:val="00164E58"/>
    <w:rsid w:val="001677AB"/>
    <w:rsid w:val="00172B4E"/>
    <w:rsid w:val="00174A54"/>
    <w:rsid w:val="00175DB5"/>
    <w:rsid w:val="0017731A"/>
    <w:rsid w:val="00182079"/>
    <w:rsid w:val="00183386"/>
    <w:rsid w:val="00185220"/>
    <w:rsid w:val="00185324"/>
    <w:rsid w:val="00187E21"/>
    <w:rsid w:val="00190EE7"/>
    <w:rsid w:val="001926DC"/>
    <w:rsid w:val="001A2C89"/>
    <w:rsid w:val="001A348D"/>
    <w:rsid w:val="001A3551"/>
    <w:rsid w:val="001A3568"/>
    <w:rsid w:val="001A3D8B"/>
    <w:rsid w:val="001A4F09"/>
    <w:rsid w:val="001A5793"/>
    <w:rsid w:val="001A6902"/>
    <w:rsid w:val="001A6947"/>
    <w:rsid w:val="001B0A8A"/>
    <w:rsid w:val="001B0DAD"/>
    <w:rsid w:val="001B6B6B"/>
    <w:rsid w:val="001C1685"/>
    <w:rsid w:val="001C2092"/>
    <w:rsid w:val="001C3143"/>
    <w:rsid w:val="001C409E"/>
    <w:rsid w:val="001C4224"/>
    <w:rsid w:val="001C42E4"/>
    <w:rsid w:val="001C462E"/>
    <w:rsid w:val="001C6490"/>
    <w:rsid w:val="001C67F3"/>
    <w:rsid w:val="001C7262"/>
    <w:rsid w:val="001D10F8"/>
    <w:rsid w:val="001D2ED4"/>
    <w:rsid w:val="001D3281"/>
    <w:rsid w:val="001D3F2D"/>
    <w:rsid w:val="001D5B57"/>
    <w:rsid w:val="001E0D23"/>
    <w:rsid w:val="001E12AC"/>
    <w:rsid w:val="001E1C83"/>
    <w:rsid w:val="001E1D51"/>
    <w:rsid w:val="001E1DED"/>
    <w:rsid w:val="001E35C2"/>
    <w:rsid w:val="001E58AE"/>
    <w:rsid w:val="001E614E"/>
    <w:rsid w:val="001E6291"/>
    <w:rsid w:val="001E63F3"/>
    <w:rsid w:val="001E6C4D"/>
    <w:rsid w:val="001E7FD4"/>
    <w:rsid w:val="001F08FA"/>
    <w:rsid w:val="001F177C"/>
    <w:rsid w:val="001F2201"/>
    <w:rsid w:val="001F3167"/>
    <w:rsid w:val="001F37B1"/>
    <w:rsid w:val="001F3CE1"/>
    <w:rsid w:val="001F4B4D"/>
    <w:rsid w:val="002005FF"/>
    <w:rsid w:val="00201183"/>
    <w:rsid w:val="00201894"/>
    <w:rsid w:val="002026CD"/>
    <w:rsid w:val="00202E58"/>
    <w:rsid w:val="00203768"/>
    <w:rsid w:val="00203FBD"/>
    <w:rsid w:val="00206FCA"/>
    <w:rsid w:val="00207988"/>
    <w:rsid w:val="00211D2D"/>
    <w:rsid w:val="00212EF1"/>
    <w:rsid w:val="00213482"/>
    <w:rsid w:val="00213AF2"/>
    <w:rsid w:val="0021607E"/>
    <w:rsid w:val="0022172B"/>
    <w:rsid w:val="00221CC2"/>
    <w:rsid w:val="00222AE6"/>
    <w:rsid w:val="0022350E"/>
    <w:rsid w:val="0022420B"/>
    <w:rsid w:val="00225C33"/>
    <w:rsid w:val="00225C41"/>
    <w:rsid w:val="00225F94"/>
    <w:rsid w:val="00227C96"/>
    <w:rsid w:val="00230A94"/>
    <w:rsid w:val="002310E4"/>
    <w:rsid w:val="00232890"/>
    <w:rsid w:val="00240AC4"/>
    <w:rsid w:val="0024233A"/>
    <w:rsid w:val="00244D17"/>
    <w:rsid w:val="00246999"/>
    <w:rsid w:val="00247E07"/>
    <w:rsid w:val="00250C5B"/>
    <w:rsid w:val="00253EE3"/>
    <w:rsid w:val="00255C93"/>
    <w:rsid w:val="00257FCF"/>
    <w:rsid w:val="002636CB"/>
    <w:rsid w:val="00263BBB"/>
    <w:rsid w:val="00271D46"/>
    <w:rsid w:val="0027293D"/>
    <w:rsid w:val="002770C6"/>
    <w:rsid w:val="0028171F"/>
    <w:rsid w:val="002822C6"/>
    <w:rsid w:val="00282870"/>
    <w:rsid w:val="0028378D"/>
    <w:rsid w:val="00284007"/>
    <w:rsid w:val="00284628"/>
    <w:rsid w:val="00284CBF"/>
    <w:rsid w:val="00286317"/>
    <w:rsid w:val="00286FD7"/>
    <w:rsid w:val="00293940"/>
    <w:rsid w:val="00294111"/>
    <w:rsid w:val="00294CDE"/>
    <w:rsid w:val="0029627A"/>
    <w:rsid w:val="002A215C"/>
    <w:rsid w:val="002A23D7"/>
    <w:rsid w:val="002A2858"/>
    <w:rsid w:val="002A30DA"/>
    <w:rsid w:val="002A434E"/>
    <w:rsid w:val="002A5105"/>
    <w:rsid w:val="002A573A"/>
    <w:rsid w:val="002A6288"/>
    <w:rsid w:val="002A6BCC"/>
    <w:rsid w:val="002A78BA"/>
    <w:rsid w:val="002B00E6"/>
    <w:rsid w:val="002B1111"/>
    <w:rsid w:val="002B184F"/>
    <w:rsid w:val="002B2DB5"/>
    <w:rsid w:val="002B4C69"/>
    <w:rsid w:val="002B5170"/>
    <w:rsid w:val="002B591B"/>
    <w:rsid w:val="002B6763"/>
    <w:rsid w:val="002C1103"/>
    <w:rsid w:val="002C6C5F"/>
    <w:rsid w:val="002D062F"/>
    <w:rsid w:val="002D1C32"/>
    <w:rsid w:val="002D32A7"/>
    <w:rsid w:val="002D5150"/>
    <w:rsid w:val="002D52CE"/>
    <w:rsid w:val="002D663B"/>
    <w:rsid w:val="002D68BB"/>
    <w:rsid w:val="002D717B"/>
    <w:rsid w:val="002E1C8D"/>
    <w:rsid w:val="002E5B44"/>
    <w:rsid w:val="002E6968"/>
    <w:rsid w:val="002F0DF3"/>
    <w:rsid w:val="002F3427"/>
    <w:rsid w:val="002F3501"/>
    <w:rsid w:val="002F5E02"/>
    <w:rsid w:val="002F626F"/>
    <w:rsid w:val="002F637A"/>
    <w:rsid w:val="002F6BAE"/>
    <w:rsid w:val="002F73EF"/>
    <w:rsid w:val="00301D1E"/>
    <w:rsid w:val="00304DF6"/>
    <w:rsid w:val="0030694F"/>
    <w:rsid w:val="0031031D"/>
    <w:rsid w:val="00310501"/>
    <w:rsid w:val="0031413A"/>
    <w:rsid w:val="003143DF"/>
    <w:rsid w:val="00315F58"/>
    <w:rsid w:val="003168BE"/>
    <w:rsid w:val="00321D10"/>
    <w:rsid w:val="00322F66"/>
    <w:rsid w:val="00325B36"/>
    <w:rsid w:val="0032619C"/>
    <w:rsid w:val="00326B2D"/>
    <w:rsid w:val="00327413"/>
    <w:rsid w:val="00330A26"/>
    <w:rsid w:val="0033118B"/>
    <w:rsid w:val="00332128"/>
    <w:rsid w:val="00332687"/>
    <w:rsid w:val="0033293D"/>
    <w:rsid w:val="00332F77"/>
    <w:rsid w:val="00335D6F"/>
    <w:rsid w:val="003365E6"/>
    <w:rsid w:val="00340D8A"/>
    <w:rsid w:val="00341517"/>
    <w:rsid w:val="00343B69"/>
    <w:rsid w:val="00345903"/>
    <w:rsid w:val="00345E01"/>
    <w:rsid w:val="00346E7B"/>
    <w:rsid w:val="00347B3F"/>
    <w:rsid w:val="00347C22"/>
    <w:rsid w:val="0035005F"/>
    <w:rsid w:val="00350375"/>
    <w:rsid w:val="00351FAE"/>
    <w:rsid w:val="0035252E"/>
    <w:rsid w:val="00354A9E"/>
    <w:rsid w:val="00360E8F"/>
    <w:rsid w:val="003612E2"/>
    <w:rsid w:val="003628FD"/>
    <w:rsid w:val="00363230"/>
    <w:rsid w:val="003644D6"/>
    <w:rsid w:val="00364B87"/>
    <w:rsid w:val="00365E1C"/>
    <w:rsid w:val="00371911"/>
    <w:rsid w:val="00373CD6"/>
    <w:rsid w:val="00374BA5"/>
    <w:rsid w:val="00375941"/>
    <w:rsid w:val="003763D8"/>
    <w:rsid w:val="003765DC"/>
    <w:rsid w:val="0038157D"/>
    <w:rsid w:val="00381A8C"/>
    <w:rsid w:val="00381FB6"/>
    <w:rsid w:val="003835B0"/>
    <w:rsid w:val="00383EED"/>
    <w:rsid w:val="00385CA7"/>
    <w:rsid w:val="00386929"/>
    <w:rsid w:val="00387DD1"/>
    <w:rsid w:val="00390834"/>
    <w:rsid w:val="00393BDD"/>
    <w:rsid w:val="00394BD3"/>
    <w:rsid w:val="003963D9"/>
    <w:rsid w:val="003967C5"/>
    <w:rsid w:val="003A16F0"/>
    <w:rsid w:val="003A3A39"/>
    <w:rsid w:val="003A3E82"/>
    <w:rsid w:val="003A5E16"/>
    <w:rsid w:val="003A650B"/>
    <w:rsid w:val="003B06F4"/>
    <w:rsid w:val="003B1A8D"/>
    <w:rsid w:val="003B203C"/>
    <w:rsid w:val="003B26DD"/>
    <w:rsid w:val="003B4439"/>
    <w:rsid w:val="003B4DFC"/>
    <w:rsid w:val="003B653F"/>
    <w:rsid w:val="003B723E"/>
    <w:rsid w:val="003C075B"/>
    <w:rsid w:val="003C18AA"/>
    <w:rsid w:val="003C4A9B"/>
    <w:rsid w:val="003C7BBA"/>
    <w:rsid w:val="003D065D"/>
    <w:rsid w:val="003D2C26"/>
    <w:rsid w:val="003D3CAC"/>
    <w:rsid w:val="003D6BEB"/>
    <w:rsid w:val="003D6FF9"/>
    <w:rsid w:val="003E13BE"/>
    <w:rsid w:val="003E3E51"/>
    <w:rsid w:val="003E4069"/>
    <w:rsid w:val="003E4E1E"/>
    <w:rsid w:val="003E6D58"/>
    <w:rsid w:val="003E768F"/>
    <w:rsid w:val="003F0953"/>
    <w:rsid w:val="003F0A6B"/>
    <w:rsid w:val="003F1656"/>
    <w:rsid w:val="003F1796"/>
    <w:rsid w:val="003F1BF5"/>
    <w:rsid w:val="003F344C"/>
    <w:rsid w:val="003F618D"/>
    <w:rsid w:val="003F6CB9"/>
    <w:rsid w:val="00401F28"/>
    <w:rsid w:val="004031ED"/>
    <w:rsid w:val="00406822"/>
    <w:rsid w:val="00406F81"/>
    <w:rsid w:val="00411AAD"/>
    <w:rsid w:val="00413A4D"/>
    <w:rsid w:val="00414B39"/>
    <w:rsid w:val="0041564A"/>
    <w:rsid w:val="00415E38"/>
    <w:rsid w:val="00416C24"/>
    <w:rsid w:val="00417CE8"/>
    <w:rsid w:val="00424B6B"/>
    <w:rsid w:val="00425EDB"/>
    <w:rsid w:val="00427278"/>
    <w:rsid w:val="00427576"/>
    <w:rsid w:val="004316ED"/>
    <w:rsid w:val="004357FC"/>
    <w:rsid w:val="00435960"/>
    <w:rsid w:val="004367BE"/>
    <w:rsid w:val="00436B1E"/>
    <w:rsid w:val="0043732A"/>
    <w:rsid w:val="00440D07"/>
    <w:rsid w:val="004448DB"/>
    <w:rsid w:val="004455BD"/>
    <w:rsid w:val="00447520"/>
    <w:rsid w:val="0045111B"/>
    <w:rsid w:val="0045177A"/>
    <w:rsid w:val="00454A7D"/>
    <w:rsid w:val="00454DCC"/>
    <w:rsid w:val="00457F17"/>
    <w:rsid w:val="00460138"/>
    <w:rsid w:val="00463D05"/>
    <w:rsid w:val="004644D7"/>
    <w:rsid w:val="00465526"/>
    <w:rsid w:val="004658CE"/>
    <w:rsid w:val="0046700C"/>
    <w:rsid w:val="00470012"/>
    <w:rsid w:val="004704DF"/>
    <w:rsid w:val="004705A8"/>
    <w:rsid w:val="00470BF6"/>
    <w:rsid w:val="00471AA7"/>
    <w:rsid w:val="00472A4A"/>
    <w:rsid w:val="00473166"/>
    <w:rsid w:val="00473176"/>
    <w:rsid w:val="0047361D"/>
    <w:rsid w:val="004736C2"/>
    <w:rsid w:val="00475CC1"/>
    <w:rsid w:val="004761EB"/>
    <w:rsid w:val="00476CDA"/>
    <w:rsid w:val="004808C9"/>
    <w:rsid w:val="00482CE4"/>
    <w:rsid w:val="0048337A"/>
    <w:rsid w:val="00483B8D"/>
    <w:rsid w:val="00485614"/>
    <w:rsid w:val="00486EB7"/>
    <w:rsid w:val="0048742C"/>
    <w:rsid w:val="00487A58"/>
    <w:rsid w:val="0049245B"/>
    <w:rsid w:val="00492FFD"/>
    <w:rsid w:val="004946C0"/>
    <w:rsid w:val="0049532C"/>
    <w:rsid w:val="004966DB"/>
    <w:rsid w:val="004A111A"/>
    <w:rsid w:val="004A1562"/>
    <w:rsid w:val="004A2B7F"/>
    <w:rsid w:val="004A44F3"/>
    <w:rsid w:val="004A4576"/>
    <w:rsid w:val="004A4C42"/>
    <w:rsid w:val="004A57B9"/>
    <w:rsid w:val="004A7773"/>
    <w:rsid w:val="004A7BE8"/>
    <w:rsid w:val="004B00CB"/>
    <w:rsid w:val="004B4155"/>
    <w:rsid w:val="004B499A"/>
    <w:rsid w:val="004B66F1"/>
    <w:rsid w:val="004B7AC6"/>
    <w:rsid w:val="004B7D7D"/>
    <w:rsid w:val="004C150B"/>
    <w:rsid w:val="004C458E"/>
    <w:rsid w:val="004D1E66"/>
    <w:rsid w:val="004D3417"/>
    <w:rsid w:val="004D3554"/>
    <w:rsid w:val="004D47A9"/>
    <w:rsid w:val="004D5769"/>
    <w:rsid w:val="004D5AF9"/>
    <w:rsid w:val="004D70F9"/>
    <w:rsid w:val="004E1D84"/>
    <w:rsid w:val="004E2EEB"/>
    <w:rsid w:val="004E5314"/>
    <w:rsid w:val="004E53EE"/>
    <w:rsid w:val="004F018D"/>
    <w:rsid w:val="004F1381"/>
    <w:rsid w:val="004F2F40"/>
    <w:rsid w:val="004F4237"/>
    <w:rsid w:val="004F67A7"/>
    <w:rsid w:val="004F7E77"/>
    <w:rsid w:val="005054A1"/>
    <w:rsid w:val="00505A6B"/>
    <w:rsid w:val="00507C40"/>
    <w:rsid w:val="00512416"/>
    <w:rsid w:val="0051400D"/>
    <w:rsid w:val="00515B9C"/>
    <w:rsid w:val="00516913"/>
    <w:rsid w:val="00517CC4"/>
    <w:rsid w:val="00521073"/>
    <w:rsid w:val="005214D2"/>
    <w:rsid w:val="0052235D"/>
    <w:rsid w:val="0052263E"/>
    <w:rsid w:val="005248B3"/>
    <w:rsid w:val="00524B3B"/>
    <w:rsid w:val="00524F33"/>
    <w:rsid w:val="00531A62"/>
    <w:rsid w:val="0053417C"/>
    <w:rsid w:val="00534F2E"/>
    <w:rsid w:val="005350FD"/>
    <w:rsid w:val="005351DF"/>
    <w:rsid w:val="0053799D"/>
    <w:rsid w:val="00550098"/>
    <w:rsid w:val="00555F49"/>
    <w:rsid w:val="00557DAB"/>
    <w:rsid w:val="00560771"/>
    <w:rsid w:val="005609E3"/>
    <w:rsid w:val="005632BD"/>
    <w:rsid w:val="00563836"/>
    <w:rsid w:val="00565954"/>
    <w:rsid w:val="0056603A"/>
    <w:rsid w:val="005660C5"/>
    <w:rsid w:val="005661C0"/>
    <w:rsid w:val="00566718"/>
    <w:rsid w:val="00567257"/>
    <w:rsid w:val="00570082"/>
    <w:rsid w:val="0057068B"/>
    <w:rsid w:val="00571E6E"/>
    <w:rsid w:val="005739BA"/>
    <w:rsid w:val="00574CCE"/>
    <w:rsid w:val="00575278"/>
    <w:rsid w:val="00575460"/>
    <w:rsid w:val="005776F7"/>
    <w:rsid w:val="00580A4C"/>
    <w:rsid w:val="00582CFF"/>
    <w:rsid w:val="00583918"/>
    <w:rsid w:val="00583B8D"/>
    <w:rsid w:val="00584C9A"/>
    <w:rsid w:val="0058562B"/>
    <w:rsid w:val="00585CC8"/>
    <w:rsid w:val="00585EF4"/>
    <w:rsid w:val="00586481"/>
    <w:rsid w:val="005868D0"/>
    <w:rsid w:val="005875B0"/>
    <w:rsid w:val="00587BEB"/>
    <w:rsid w:val="00587C1F"/>
    <w:rsid w:val="005905CE"/>
    <w:rsid w:val="00593D48"/>
    <w:rsid w:val="00594D75"/>
    <w:rsid w:val="005951F0"/>
    <w:rsid w:val="0059786B"/>
    <w:rsid w:val="00597A83"/>
    <w:rsid w:val="005A09DF"/>
    <w:rsid w:val="005A20DC"/>
    <w:rsid w:val="005A21CF"/>
    <w:rsid w:val="005A44BD"/>
    <w:rsid w:val="005A5582"/>
    <w:rsid w:val="005A6F13"/>
    <w:rsid w:val="005B22E0"/>
    <w:rsid w:val="005B3DDE"/>
    <w:rsid w:val="005B46A3"/>
    <w:rsid w:val="005B4E36"/>
    <w:rsid w:val="005B5E07"/>
    <w:rsid w:val="005B78DB"/>
    <w:rsid w:val="005B7EF3"/>
    <w:rsid w:val="005C1407"/>
    <w:rsid w:val="005C7171"/>
    <w:rsid w:val="005D1C69"/>
    <w:rsid w:val="005D220C"/>
    <w:rsid w:val="005D258C"/>
    <w:rsid w:val="005D39E3"/>
    <w:rsid w:val="005D5810"/>
    <w:rsid w:val="005D5AA0"/>
    <w:rsid w:val="005D79A3"/>
    <w:rsid w:val="005E0624"/>
    <w:rsid w:val="005E0B94"/>
    <w:rsid w:val="005E3F14"/>
    <w:rsid w:val="005E4907"/>
    <w:rsid w:val="005E546F"/>
    <w:rsid w:val="005E563A"/>
    <w:rsid w:val="005E5B14"/>
    <w:rsid w:val="005E6A24"/>
    <w:rsid w:val="005E7209"/>
    <w:rsid w:val="005F0CC3"/>
    <w:rsid w:val="005F256B"/>
    <w:rsid w:val="005F27AB"/>
    <w:rsid w:val="005F5091"/>
    <w:rsid w:val="00600F96"/>
    <w:rsid w:val="00601378"/>
    <w:rsid w:val="00602350"/>
    <w:rsid w:val="006055D8"/>
    <w:rsid w:val="006064F5"/>
    <w:rsid w:val="006103B6"/>
    <w:rsid w:val="00610B7F"/>
    <w:rsid w:val="00612728"/>
    <w:rsid w:val="00613231"/>
    <w:rsid w:val="00613B0E"/>
    <w:rsid w:val="00614AE1"/>
    <w:rsid w:val="00615CB0"/>
    <w:rsid w:val="00615DB7"/>
    <w:rsid w:val="00617455"/>
    <w:rsid w:val="0062249A"/>
    <w:rsid w:val="00622DD1"/>
    <w:rsid w:val="00623A60"/>
    <w:rsid w:val="00625312"/>
    <w:rsid w:val="0062554C"/>
    <w:rsid w:val="00627B80"/>
    <w:rsid w:val="00630071"/>
    <w:rsid w:val="0063192C"/>
    <w:rsid w:val="00631BFF"/>
    <w:rsid w:val="00632672"/>
    <w:rsid w:val="0063465C"/>
    <w:rsid w:val="00634E02"/>
    <w:rsid w:val="00636CAF"/>
    <w:rsid w:val="006415BD"/>
    <w:rsid w:val="0064289A"/>
    <w:rsid w:val="006433A7"/>
    <w:rsid w:val="006446AC"/>
    <w:rsid w:val="00644F4C"/>
    <w:rsid w:val="00647A60"/>
    <w:rsid w:val="00650260"/>
    <w:rsid w:val="00652816"/>
    <w:rsid w:val="00652BC4"/>
    <w:rsid w:val="00653109"/>
    <w:rsid w:val="00653346"/>
    <w:rsid w:val="00654E2A"/>
    <w:rsid w:val="00655488"/>
    <w:rsid w:val="00661E2A"/>
    <w:rsid w:val="00661F21"/>
    <w:rsid w:val="00662195"/>
    <w:rsid w:val="0066303F"/>
    <w:rsid w:val="00663F42"/>
    <w:rsid w:val="00664144"/>
    <w:rsid w:val="00664F7F"/>
    <w:rsid w:val="00665B22"/>
    <w:rsid w:val="006667C1"/>
    <w:rsid w:val="00670EA1"/>
    <w:rsid w:val="00672F0E"/>
    <w:rsid w:val="006750ED"/>
    <w:rsid w:val="0067513D"/>
    <w:rsid w:val="0067776B"/>
    <w:rsid w:val="00677CB5"/>
    <w:rsid w:val="00683E7A"/>
    <w:rsid w:val="00686713"/>
    <w:rsid w:val="00691DD9"/>
    <w:rsid w:val="00694FA8"/>
    <w:rsid w:val="006A02F6"/>
    <w:rsid w:val="006A1584"/>
    <w:rsid w:val="006A1A25"/>
    <w:rsid w:val="006A3137"/>
    <w:rsid w:val="006A34C0"/>
    <w:rsid w:val="006A4771"/>
    <w:rsid w:val="006A4805"/>
    <w:rsid w:val="006A5F5F"/>
    <w:rsid w:val="006A61C4"/>
    <w:rsid w:val="006A67CA"/>
    <w:rsid w:val="006B16FC"/>
    <w:rsid w:val="006B32AD"/>
    <w:rsid w:val="006B61EA"/>
    <w:rsid w:val="006B6686"/>
    <w:rsid w:val="006B6D0F"/>
    <w:rsid w:val="006C0E60"/>
    <w:rsid w:val="006C1828"/>
    <w:rsid w:val="006C288D"/>
    <w:rsid w:val="006C3B8C"/>
    <w:rsid w:val="006C4D74"/>
    <w:rsid w:val="006C4EA4"/>
    <w:rsid w:val="006D1BAE"/>
    <w:rsid w:val="006D56C9"/>
    <w:rsid w:val="006D685A"/>
    <w:rsid w:val="006D7B65"/>
    <w:rsid w:val="006E1987"/>
    <w:rsid w:val="006E1A1B"/>
    <w:rsid w:val="006E2DFA"/>
    <w:rsid w:val="006E61AB"/>
    <w:rsid w:val="006E77FA"/>
    <w:rsid w:val="006F199D"/>
    <w:rsid w:val="006F320F"/>
    <w:rsid w:val="006F33B7"/>
    <w:rsid w:val="006F3FB8"/>
    <w:rsid w:val="006F5CC5"/>
    <w:rsid w:val="006F799B"/>
    <w:rsid w:val="00700E69"/>
    <w:rsid w:val="00703229"/>
    <w:rsid w:val="00703C10"/>
    <w:rsid w:val="007049D7"/>
    <w:rsid w:val="00705C7E"/>
    <w:rsid w:val="00707326"/>
    <w:rsid w:val="00707416"/>
    <w:rsid w:val="00710813"/>
    <w:rsid w:val="007120DC"/>
    <w:rsid w:val="0071365D"/>
    <w:rsid w:val="00713C84"/>
    <w:rsid w:val="00714724"/>
    <w:rsid w:val="00715764"/>
    <w:rsid w:val="00715E50"/>
    <w:rsid w:val="0071732C"/>
    <w:rsid w:val="007177FB"/>
    <w:rsid w:val="00717957"/>
    <w:rsid w:val="007204EE"/>
    <w:rsid w:val="007207A6"/>
    <w:rsid w:val="007219BD"/>
    <w:rsid w:val="00721BC6"/>
    <w:rsid w:val="0072269C"/>
    <w:rsid w:val="007230A1"/>
    <w:rsid w:val="00723FE2"/>
    <w:rsid w:val="007252B2"/>
    <w:rsid w:val="00726C4C"/>
    <w:rsid w:val="007307EA"/>
    <w:rsid w:val="00731BAF"/>
    <w:rsid w:val="007327A1"/>
    <w:rsid w:val="00732875"/>
    <w:rsid w:val="00732E12"/>
    <w:rsid w:val="00732F7A"/>
    <w:rsid w:val="0073454B"/>
    <w:rsid w:val="007357E1"/>
    <w:rsid w:val="00735939"/>
    <w:rsid w:val="007359AF"/>
    <w:rsid w:val="00735E29"/>
    <w:rsid w:val="00741A25"/>
    <w:rsid w:val="0074232E"/>
    <w:rsid w:val="00742491"/>
    <w:rsid w:val="00742F24"/>
    <w:rsid w:val="00743F37"/>
    <w:rsid w:val="0074744C"/>
    <w:rsid w:val="0075225F"/>
    <w:rsid w:val="0075297E"/>
    <w:rsid w:val="00753D5F"/>
    <w:rsid w:val="007550D8"/>
    <w:rsid w:val="00755A31"/>
    <w:rsid w:val="00757E49"/>
    <w:rsid w:val="0076059F"/>
    <w:rsid w:val="00762C42"/>
    <w:rsid w:val="00766F6E"/>
    <w:rsid w:val="00767C74"/>
    <w:rsid w:val="00767F06"/>
    <w:rsid w:val="00772F17"/>
    <w:rsid w:val="00774CFB"/>
    <w:rsid w:val="00775A63"/>
    <w:rsid w:val="00775D6B"/>
    <w:rsid w:val="00776621"/>
    <w:rsid w:val="0078452C"/>
    <w:rsid w:val="00785495"/>
    <w:rsid w:val="00786EE5"/>
    <w:rsid w:val="00793B22"/>
    <w:rsid w:val="00794879"/>
    <w:rsid w:val="00794B35"/>
    <w:rsid w:val="007977C4"/>
    <w:rsid w:val="007A085E"/>
    <w:rsid w:val="007A0B6E"/>
    <w:rsid w:val="007A1998"/>
    <w:rsid w:val="007A3264"/>
    <w:rsid w:val="007A442E"/>
    <w:rsid w:val="007A5202"/>
    <w:rsid w:val="007A5E8C"/>
    <w:rsid w:val="007A658B"/>
    <w:rsid w:val="007A77FA"/>
    <w:rsid w:val="007B1234"/>
    <w:rsid w:val="007B1862"/>
    <w:rsid w:val="007B1A0D"/>
    <w:rsid w:val="007B1D44"/>
    <w:rsid w:val="007B4673"/>
    <w:rsid w:val="007B4F3F"/>
    <w:rsid w:val="007B5429"/>
    <w:rsid w:val="007B6131"/>
    <w:rsid w:val="007B7C41"/>
    <w:rsid w:val="007B7D54"/>
    <w:rsid w:val="007C1623"/>
    <w:rsid w:val="007C2340"/>
    <w:rsid w:val="007C4EA8"/>
    <w:rsid w:val="007C6B72"/>
    <w:rsid w:val="007D0070"/>
    <w:rsid w:val="007D3105"/>
    <w:rsid w:val="007D313D"/>
    <w:rsid w:val="007D4400"/>
    <w:rsid w:val="007D6B8D"/>
    <w:rsid w:val="007D78AA"/>
    <w:rsid w:val="007D7D0E"/>
    <w:rsid w:val="007E0621"/>
    <w:rsid w:val="007E06C0"/>
    <w:rsid w:val="007E3155"/>
    <w:rsid w:val="007E4E57"/>
    <w:rsid w:val="007E7203"/>
    <w:rsid w:val="007E7BA2"/>
    <w:rsid w:val="007E7C34"/>
    <w:rsid w:val="007F2F50"/>
    <w:rsid w:val="007F3B9B"/>
    <w:rsid w:val="007F3D54"/>
    <w:rsid w:val="007F6C5F"/>
    <w:rsid w:val="007F7195"/>
    <w:rsid w:val="007F7521"/>
    <w:rsid w:val="00801B3C"/>
    <w:rsid w:val="0080239B"/>
    <w:rsid w:val="0080378A"/>
    <w:rsid w:val="008039C5"/>
    <w:rsid w:val="0080662F"/>
    <w:rsid w:val="00806BE8"/>
    <w:rsid w:val="00807639"/>
    <w:rsid w:val="00815066"/>
    <w:rsid w:val="00815F85"/>
    <w:rsid w:val="0081731F"/>
    <w:rsid w:val="00817B73"/>
    <w:rsid w:val="0082203C"/>
    <w:rsid w:val="00823072"/>
    <w:rsid w:val="0082754F"/>
    <w:rsid w:val="00832469"/>
    <w:rsid w:val="00833218"/>
    <w:rsid w:val="00834958"/>
    <w:rsid w:val="00835B57"/>
    <w:rsid w:val="00835D4D"/>
    <w:rsid w:val="008417DC"/>
    <w:rsid w:val="00843575"/>
    <w:rsid w:val="008441D1"/>
    <w:rsid w:val="00845619"/>
    <w:rsid w:val="00846129"/>
    <w:rsid w:val="008468DD"/>
    <w:rsid w:val="0085106A"/>
    <w:rsid w:val="008516A4"/>
    <w:rsid w:val="00854057"/>
    <w:rsid w:val="00854E17"/>
    <w:rsid w:val="00854FEB"/>
    <w:rsid w:val="0086087C"/>
    <w:rsid w:val="00862D98"/>
    <w:rsid w:val="008630B3"/>
    <w:rsid w:val="008635AD"/>
    <w:rsid w:val="00864113"/>
    <w:rsid w:val="0086480D"/>
    <w:rsid w:val="00864CC0"/>
    <w:rsid w:val="00866472"/>
    <w:rsid w:val="00866690"/>
    <w:rsid w:val="00870EE1"/>
    <w:rsid w:val="00873F13"/>
    <w:rsid w:val="00875392"/>
    <w:rsid w:val="008762F5"/>
    <w:rsid w:val="0087692C"/>
    <w:rsid w:val="008778F7"/>
    <w:rsid w:val="00882C3E"/>
    <w:rsid w:val="0088309A"/>
    <w:rsid w:val="008870A0"/>
    <w:rsid w:val="00892D9B"/>
    <w:rsid w:val="00895B51"/>
    <w:rsid w:val="008960DD"/>
    <w:rsid w:val="00897F3F"/>
    <w:rsid w:val="008A1A71"/>
    <w:rsid w:val="008A1AB8"/>
    <w:rsid w:val="008A1FC3"/>
    <w:rsid w:val="008A522F"/>
    <w:rsid w:val="008A68A7"/>
    <w:rsid w:val="008A7D2F"/>
    <w:rsid w:val="008B0150"/>
    <w:rsid w:val="008B0B72"/>
    <w:rsid w:val="008B0C44"/>
    <w:rsid w:val="008B2C54"/>
    <w:rsid w:val="008B3CED"/>
    <w:rsid w:val="008B62C4"/>
    <w:rsid w:val="008B7F86"/>
    <w:rsid w:val="008C0B69"/>
    <w:rsid w:val="008C1E68"/>
    <w:rsid w:val="008C2882"/>
    <w:rsid w:val="008C2C28"/>
    <w:rsid w:val="008C61AC"/>
    <w:rsid w:val="008C6F79"/>
    <w:rsid w:val="008D011F"/>
    <w:rsid w:val="008D236D"/>
    <w:rsid w:val="008D2604"/>
    <w:rsid w:val="008D3393"/>
    <w:rsid w:val="008D4AC3"/>
    <w:rsid w:val="008D607A"/>
    <w:rsid w:val="008D70CE"/>
    <w:rsid w:val="008D722F"/>
    <w:rsid w:val="008D75A2"/>
    <w:rsid w:val="008E173C"/>
    <w:rsid w:val="008E1B79"/>
    <w:rsid w:val="008E1F36"/>
    <w:rsid w:val="008E2607"/>
    <w:rsid w:val="008E3BCA"/>
    <w:rsid w:val="008E45BD"/>
    <w:rsid w:val="008E500D"/>
    <w:rsid w:val="008E7249"/>
    <w:rsid w:val="008F05C7"/>
    <w:rsid w:val="008F1016"/>
    <w:rsid w:val="008F2981"/>
    <w:rsid w:val="008F348E"/>
    <w:rsid w:val="008F3FFE"/>
    <w:rsid w:val="008F4222"/>
    <w:rsid w:val="008F4C98"/>
    <w:rsid w:val="008F5A7D"/>
    <w:rsid w:val="008F7546"/>
    <w:rsid w:val="009011F7"/>
    <w:rsid w:val="00901915"/>
    <w:rsid w:val="00903F06"/>
    <w:rsid w:val="009040B1"/>
    <w:rsid w:val="00904439"/>
    <w:rsid w:val="009060D8"/>
    <w:rsid w:val="00910234"/>
    <w:rsid w:val="00910B68"/>
    <w:rsid w:val="00914CA2"/>
    <w:rsid w:val="0091573B"/>
    <w:rsid w:val="00915BCB"/>
    <w:rsid w:val="00916795"/>
    <w:rsid w:val="00916D8A"/>
    <w:rsid w:val="00917521"/>
    <w:rsid w:val="00922BA4"/>
    <w:rsid w:val="00922BB4"/>
    <w:rsid w:val="00924552"/>
    <w:rsid w:val="00924DE1"/>
    <w:rsid w:val="009263F0"/>
    <w:rsid w:val="00926F3D"/>
    <w:rsid w:val="0092737F"/>
    <w:rsid w:val="0092760F"/>
    <w:rsid w:val="00933398"/>
    <w:rsid w:val="009360A1"/>
    <w:rsid w:val="00936FAB"/>
    <w:rsid w:val="009406FF"/>
    <w:rsid w:val="00941BC6"/>
    <w:rsid w:val="00942BF9"/>
    <w:rsid w:val="009433D3"/>
    <w:rsid w:val="0094348A"/>
    <w:rsid w:val="009436B1"/>
    <w:rsid w:val="00946BEE"/>
    <w:rsid w:val="009501F1"/>
    <w:rsid w:val="00951F5D"/>
    <w:rsid w:val="009523C4"/>
    <w:rsid w:val="00962B4B"/>
    <w:rsid w:val="009632CA"/>
    <w:rsid w:val="00963906"/>
    <w:rsid w:val="0096482C"/>
    <w:rsid w:val="00966592"/>
    <w:rsid w:val="00966D16"/>
    <w:rsid w:val="0097089D"/>
    <w:rsid w:val="009742D4"/>
    <w:rsid w:val="00974BF0"/>
    <w:rsid w:val="00975EA9"/>
    <w:rsid w:val="00980A64"/>
    <w:rsid w:val="00981ED7"/>
    <w:rsid w:val="0098258C"/>
    <w:rsid w:val="00985649"/>
    <w:rsid w:val="00990837"/>
    <w:rsid w:val="009930B2"/>
    <w:rsid w:val="00993A79"/>
    <w:rsid w:val="00994A71"/>
    <w:rsid w:val="009976E7"/>
    <w:rsid w:val="009A0C70"/>
    <w:rsid w:val="009A1910"/>
    <w:rsid w:val="009A25BA"/>
    <w:rsid w:val="009A5F30"/>
    <w:rsid w:val="009A75BC"/>
    <w:rsid w:val="009B10FB"/>
    <w:rsid w:val="009B150C"/>
    <w:rsid w:val="009B572E"/>
    <w:rsid w:val="009C245F"/>
    <w:rsid w:val="009C4AC5"/>
    <w:rsid w:val="009C59FD"/>
    <w:rsid w:val="009C691D"/>
    <w:rsid w:val="009C7B08"/>
    <w:rsid w:val="009D10B0"/>
    <w:rsid w:val="009D23C4"/>
    <w:rsid w:val="009D328A"/>
    <w:rsid w:val="009D329D"/>
    <w:rsid w:val="009D3ABF"/>
    <w:rsid w:val="009D3BF1"/>
    <w:rsid w:val="009D4510"/>
    <w:rsid w:val="009D5264"/>
    <w:rsid w:val="009D561D"/>
    <w:rsid w:val="009D67D6"/>
    <w:rsid w:val="009E003E"/>
    <w:rsid w:val="009E10A1"/>
    <w:rsid w:val="009E1A9B"/>
    <w:rsid w:val="009E28C7"/>
    <w:rsid w:val="009E3354"/>
    <w:rsid w:val="009E3661"/>
    <w:rsid w:val="009E4C25"/>
    <w:rsid w:val="009E6141"/>
    <w:rsid w:val="009E63BB"/>
    <w:rsid w:val="009E7C73"/>
    <w:rsid w:val="009E7E6F"/>
    <w:rsid w:val="009F03FF"/>
    <w:rsid w:val="009F0412"/>
    <w:rsid w:val="009F19FA"/>
    <w:rsid w:val="009F2C01"/>
    <w:rsid w:val="009F4AD9"/>
    <w:rsid w:val="009F5841"/>
    <w:rsid w:val="009F6772"/>
    <w:rsid w:val="009F7496"/>
    <w:rsid w:val="00A00A82"/>
    <w:rsid w:val="00A0173C"/>
    <w:rsid w:val="00A01FC5"/>
    <w:rsid w:val="00A02B25"/>
    <w:rsid w:val="00A03593"/>
    <w:rsid w:val="00A03996"/>
    <w:rsid w:val="00A04945"/>
    <w:rsid w:val="00A065A1"/>
    <w:rsid w:val="00A10A90"/>
    <w:rsid w:val="00A110EF"/>
    <w:rsid w:val="00A12AB4"/>
    <w:rsid w:val="00A13034"/>
    <w:rsid w:val="00A138CB"/>
    <w:rsid w:val="00A1554C"/>
    <w:rsid w:val="00A155C1"/>
    <w:rsid w:val="00A157AA"/>
    <w:rsid w:val="00A17C8E"/>
    <w:rsid w:val="00A17D55"/>
    <w:rsid w:val="00A20A09"/>
    <w:rsid w:val="00A2132C"/>
    <w:rsid w:val="00A24A38"/>
    <w:rsid w:val="00A24D17"/>
    <w:rsid w:val="00A250FF"/>
    <w:rsid w:val="00A25E9A"/>
    <w:rsid w:val="00A26877"/>
    <w:rsid w:val="00A278DA"/>
    <w:rsid w:val="00A30424"/>
    <w:rsid w:val="00A30C86"/>
    <w:rsid w:val="00A32DA3"/>
    <w:rsid w:val="00A33368"/>
    <w:rsid w:val="00A3480C"/>
    <w:rsid w:val="00A40202"/>
    <w:rsid w:val="00A4126E"/>
    <w:rsid w:val="00A41F8D"/>
    <w:rsid w:val="00A46DA2"/>
    <w:rsid w:val="00A506CC"/>
    <w:rsid w:val="00A50926"/>
    <w:rsid w:val="00A540AE"/>
    <w:rsid w:val="00A5555D"/>
    <w:rsid w:val="00A55E69"/>
    <w:rsid w:val="00A577D0"/>
    <w:rsid w:val="00A6031B"/>
    <w:rsid w:val="00A6058B"/>
    <w:rsid w:val="00A61E4D"/>
    <w:rsid w:val="00A62F38"/>
    <w:rsid w:val="00A633C8"/>
    <w:rsid w:val="00A6397F"/>
    <w:rsid w:val="00A64C20"/>
    <w:rsid w:val="00A65D9F"/>
    <w:rsid w:val="00A72124"/>
    <w:rsid w:val="00A72583"/>
    <w:rsid w:val="00A72615"/>
    <w:rsid w:val="00A72698"/>
    <w:rsid w:val="00A734A6"/>
    <w:rsid w:val="00A75246"/>
    <w:rsid w:val="00A764C2"/>
    <w:rsid w:val="00A76648"/>
    <w:rsid w:val="00A767BD"/>
    <w:rsid w:val="00A76BE0"/>
    <w:rsid w:val="00A804BA"/>
    <w:rsid w:val="00A83BF4"/>
    <w:rsid w:val="00A83F1A"/>
    <w:rsid w:val="00A8403D"/>
    <w:rsid w:val="00A842D9"/>
    <w:rsid w:val="00A878B5"/>
    <w:rsid w:val="00A90F2C"/>
    <w:rsid w:val="00A92AD2"/>
    <w:rsid w:val="00A92CAA"/>
    <w:rsid w:val="00A940AE"/>
    <w:rsid w:val="00A96B28"/>
    <w:rsid w:val="00A96B88"/>
    <w:rsid w:val="00A971D3"/>
    <w:rsid w:val="00AA018E"/>
    <w:rsid w:val="00AA0910"/>
    <w:rsid w:val="00AA145D"/>
    <w:rsid w:val="00AA337E"/>
    <w:rsid w:val="00AA3D99"/>
    <w:rsid w:val="00AA4803"/>
    <w:rsid w:val="00AA4C07"/>
    <w:rsid w:val="00AA6B6B"/>
    <w:rsid w:val="00AA7A43"/>
    <w:rsid w:val="00AA7AA1"/>
    <w:rsid w:val="00AA7C2F"/>
    <w:rsid w:val="00AB1383"/>
    <w:rsid w:val="00AB257E"/>
    <w:rsid w:val="00AB3F5C"/>
    <w:rsid w:val="00AB47A6"/>
    <w:rsid w:val="00AB4BCD"/>
    <w:rsid w:val="00AB54A0"/>
    <w:rsid w:val="00AB6B78"/>
    <w:rsid w:val="00AC0060"/>
    <w:rsid w:val="00AC088C"/>
    <w:rsid w:val="00AC11D1"/>
    <w:rsid w:val="00AC2F03"/>
    <w:rsid w:val="00AC33F8"/>
    <w:rsid w:val="00AC6706"/>
    <w:rsid w:val="00AD056E"/>
    <w:rsid w:val="00AD191D"/>
    <w:rsid w:val="00AD3182"/>
    <w:rsid w:val="00AD370F"/>
    <w:rsid w:val="00AD4571"/>
    <w:rsid w:val="00AD59C4"/>
    <w:rsid w:val="00AD5F0C"/>
    <w:rsid w:val="00AE227F"/>
    <w:rsid w:val="00AE5BF0"/>
    <w:rsid w:val="00AF1B76"/>
    <w:rsid w:val="00AF24E4"/>
    <w:rsid w:val="00AF3DA2"/>
    <w:rsid w:val="00AF40C7"/>
    <w:rsid w:val="00AF4B3F"/>
    <w:rsid w:val="00AF4C91"/>
    <w:rsid w:val="00AF657B"/>
    <w:rsid w:val="00AF7BF7"/>
    <w:rsid w:val="00B00636"/>
    <w:rsid w:val="00B02A4C"/>
    <w:rsid w:val="00B0363B"/>
    <w:rsid w:val="00B046AD"/>
    <w:rsid w:val="00B04E70"/>
    <w:rsid w:val="00B07B35"/>
    <w:rsid w:val="00B10888"/>
    <w:rsid w:val="00B10C53"/>
    <w:rsid w:val="00B10E75"/>
    <w:rsid w:val="00B13DB7"/>
    <w:rsid w:val="00B14213"/>
    <w:rsid w:val="00B1557E"/>
    <w:rsid w:val="00B17FD7"/>
    <w:rsid w:val="00B207CE"/>
    <w:rsid w:val="00B20D61"/>
    <w:rsid w:val="00B22002"/>
    <w:rsid w:val="00B22DF0"/>
    <w:rsid w:val="00B2306E"/>
    <w:rsid w:val="00B24491"/>
    <w:rsid w:val="00B25F2A"/>
    <w:rsid w:val="00B26147"/>
    <w:rsid w:val="00B27712"/>
    <w:rsid w:val="00B30504"/>
    <w:rsid w:val="00B3090E"/>
    <w:rsid w:val="00B32A40"/>
    <w:rsid w:val="00B3391C"/>
    <w:rsid w:val="00B40AB5"/>
    <w:rsid w:val="00B41324"/>
    <w:rsid w:val="00B43116"/>
    <w:rsid w:val="00B45423"/>
    <w:rsid w:val="00B4703F"/>
    <w:rsid w:val="00B476DA"/>
    <w:rsid w:val="00B504F5"/>
    <w:rsid w:val="00B528E4"/>
    <w:rsid w:val="00B53D63"/>
    <w:rsid w:val="00B54F0D"/>
    <w:rsid w:val="00B5503A"/>
    <w:rsid w:val="00B55208"/>
    <w:rsid w:val="00B55E95"/>
    <w:rsid w:val="00B56491"/>
    <w:rsid w:val="00B56753"/>
    <w:rsid w:val="00B56B2C"/>
    <w:rsid w:val="00B61900"/>
    <w:rsid w:val="00B61EDB"/>
    <w:rsid w:val="00B6375D"/>
    <w:rsid w:val="00B70862"/>
    <w:rsid w:val="00B7135A"/>
    <w:rsid w:val="00B71D1D"/>
    <w:rsid w:val="00B7216D"/>
    <w:rsid w:val="00B72583"/>
    <w:rsid w:val="00B73676"/>
    <w:rsid w:val="00B73A72"/>
    <w:rsid w:val="00B74197"/>
    <w:rsid w:val="00B7501C"/>
    <w:rsid w:val="00B754D6"/>
    <w:rsid w:val="00B76753"/>
    <w:rsid w:val="00B7786C"/>
    <w:rsid w:val="00B83298"/>
    <w:rsid w:val="00B839AB"/>
    <w:rsid w:val="00B84A43"/>
    <w:rsid w:val="00B8518E"/>
    <w:rsid w:val="00B866EC"/>
    <w:rsid w:val="00B873EC"/>
    <w:rsid w:val="00B91D42"/>
    <w:rsid w:val="00BA0D0E"/>
    <w:rsid w:val="00BA1D80"/>
    <w:rsid w:val="00BA2462"/>
    <w:rsid w:val="00BA2D9F"/>
    <w:rsid w:val="00BA302A"/>
    <w:rsid w:val="00BA4054"/>
    <w:rsid w:val="00BA661F"/>
    <w:rsid w:val="00BA68A8"/>
    <w:rsid w:val="00BA756C"/>
    <w:rsid w:val="00BB068B"/>
    <w:rsid w:val="00BB0E2F"/>
    <w:rsid w:val="00BB20AC"/>
    <w:rsid w:val="00BB7109"/>
    <w:rsid w:val="00BC0264"/>
    <w:rsid w:val="00BC1FE0"/>
    <w:rsid w:val="00BC378B"/>
    <w:rsid w:val="00BC4511"/>
    <w:rsid w:val="00BC5DA2"/>
    <w:rsid w:val="00BD2932"/>
    <w:rsid w:val="00BD29E1"/>
    <w:rsid w:val="00BD2F1A"/>
    <w:rsid w:val="00BD4A7D"/>
    <w:rsid w:val="00BD70C6"/>
    <w:rsid w:val="00BD7B53"/>
    <w:rsid w:val="00BE104E"/>
    <w:rsid w:val="00BE1620"/>
    <w:rsid w:val="00BE484E"/>
    <w:rsid w:val="00BE609D"/>
    <w:rsid w:val="00BF230F"/>
    <w:rsid w:val="00BF2693"/>
    <w:rsid w:val="00BF3924"/>
    <w:rsid w:val="00BF5559"/>
    <w:rsid w:val="00BF6517"/>
    <w:rsid w:val="00C00295"/>
    <w:rsid w:val="00C00DF4"/>
    <w:rsid w:val="00C01A6B"/>
    <w:rsid w:val="00C06A4D"/>
    <w:rsid w:val="00C07090"/>
    <w:rsid w:val="00C1171F"/>
    <w:rsid w:val="00C11B09"/>
    <w:rsid w:val="00C12259"/>
    <w:rsid w:val="00C16B5B"/>
    <w:rsid w:val="00C17AFA"/>
    <w:rsid w:val="00C20B68"/>
    <w:rsid w:val="00C20EC7"/>
    <w:rsid w:val="00C2217C"/>
    <w:rsid w:val="00C22FD7"/>
    <w:rsid w:val="00C23567"/>
    <w:rsid w:val="00C2371F"/>
    <w:rsid w:val="00C24E30"/>
    <w:rsid w:val="00C258E9"/>
    <w:rsid w:val="00C27DEF"/>
    <w:rsid w:val="00C30907"/>
    <w:rsid w:val="00C30BB9"/>
    <w:rsid w:val="00C30E41"/>
    <w:rsid w:val="00C30ECD"/>
    <w:rsid w:val="00C34CF5"/>
    <w:rsid w:val="00C35B55"/>
    <w:rsid w:val="00C35DF8"/>
    <w:rsid w:val="00C3653A"/>
    <w:rsid w:val="00C42A93"/>
    <w:rsid w:val="00C464A2"/>
    <w:rsid w:val="00C465DB"/>
    <w:rsid w:val="00C4732E"/>
    <w:rsid w:val="00C53796"/>
    <w:rsid w:val="00C53960"/>
    <w:rsid w:val="00C53C45"/>
    <w:rsid w:val="00C5443C"/>
    <w:rsid w:val="00C554F7"/>
    <w:rsid w:val="00C57D8A"/>
    <w:rsid w:val="00C57FF6"/>
    <w:rsid w:val="00C605FC"/>
    <w:rsid w:val="00C60B2C"/>
    <w:rsid w:val="00C61FD5"/>
    <w:rsid w:val="00C63550"/>
    <w:rsid w:val="00C649EA"/>
    <w:rsid w:val="00C653FE"/>
    <w:rsid w:val="00C6757D"/>
    <w:rsid w:val="00C7116B"/>
    <w:rsid w:val="00C72C21"/>
    <w:rsid w:val="00C75648"/>
    <w:rsid w:val="00C77361"/>
    <w:rsid w:val="00C779D9"/>
    <w:rsid w:val="00C81C2D"/>
    <w:rsid w:val="00C81F50"/>
    <w:rsid w:val="00C821F2"/>
    <w:rsid w:val="00C823CE"/>
    <w:rsid w:val="00C827B0"/>
    <w:rsid w:val="00C82DE7"/>
    <w:rsid w:val="00C83760"/>
    <w:rsid w:val="00C83833"/>
    <w:rsid w:val="00C83CDE"/>
    <w:rsid w:val="00C8564B"/>
    <w:rsid w:val="00C90289"/>
    <w:rsid w:val="00C905E3"/>
    <w:rsid w:val="00C90FCF"/>
    <w:rsid w:val="00C916A2"/>
    <w:rsid w:val="00C92E0D"/>
    <w:rsid w:val="00C93302"/>
    <w:rsid w:val="00C936A9"/>
    <w:rsid w:val="00C94866"/>
    <w:rsid w:val="00C94985"/>
    <w:rsid w:val="00C953F6"/>
    <w:rsid w:val="00C95D4F"/>
    <w:rsid w:val="00C962B2"/>
    <w:rsid w:val="00C962CD"/>
    <w:rsid w:val="00CA08CD"/>
    <w:rsid w:val="00CA11CC"/>
    <w:rsid w:val="00CA3F17"/>
    <w:rsid w:val="00CA4F34"/>
    <w:rsid w:val="00CA541F"/>
    <w:rsid w:val="00CB20FC"/>
    <w:rsid w:val="00CB3260"/>
    <w:rsid w:val="00CB36FD"/>
    <w:rsid w:val="00CB3CD1"/>
    <w:rsid w:val="00CB5636"/>
    <w:rsid w:val="00CB737D"/>
    <w:rsid w:val="00CB7557"/>
    <w:rsid w:val="00CC03E6"/>
    <w:rsid w:val="00CC0B62"/>
    <w:rsid w:val="00CC2526"/>
    <w:rsid w:val="00CC3FE4"/>
    <w:rsid w:val="00CC48B2"/>
    <w:rsid w:val="00CC4B92"/>
    <w:rsid w:val="00CC5264"/>
    <w:rsid w:val="00CC5519"/>
    <w:rsid w:val="00CC59C5"/>
    <w:rsid w:val="00CC6CE1"/>
    <w:rsid w:val="00CD1406"/>
    <w:rsid w:val="00CD1D6D"/>
    <w:rsid w:val="00CD1F91"/>
    <w:rsid w:val="00CD2204"/>
    <w:rsid w:val="00CD2F68"/>
    <w:rsid w:val="00CD441C"/>
    <w:rsid w:val="00CD5473"/>
    <w:rsid w:val="00CD621A"/>
    <w:rsid w:val="00CD7F16"/>
    <w:rsid w:val="00CE0210"/>
    <w:rsid w:val="00CE0496"/>
    <w:rsid w:val="00CE049F"/>
    <w:rsid w:val="00CE0B3F"/>
    <w:rsid w:val="00CE55CC"/>
    <w:rsid w:val="00CF0167"/>
    <w:rsid w:val="00CF04B8"/>
    <w:rsid w:val="00CF2708"/>
    <w:rsid w:val="00CF2AB3"/>
    <w:rsid w:val="00CF38FD"/>
    <w:rsid w:val="00CF3A09"/>
    <w:rsid w:val="00CF4A08"/>
    <w:rsid w:val="00CF4BC4"/>
    <w:rsid w:val="00CF57C1"/>
    <w:rsid w:val="00CF7865"/>
    <w:rsid w:val="00CF7DF4"/>
    <w:rsid w:val="00D00F3C"/>
    <w:rsid w:val="00D00F58"/>
    <w:rsid w:val="00D01386"/>
    <w:rsid w:val="00D01485"/>
    <w:rsid w:val="00D02061"/>
    <w:rsid w:val="00D04108"/>
    <w:rsid w:val="00D069A4"/>
    <w:rsid w:val="00D06F08"/>
    <w:rsid w:val="00D07D86"/>
    <w:rsid w:val="00D101B9"/>
    <w:rsid w:val="00D106CE"/>
    <w:rsid w:val="00D11FF6"/>
    <w:rsid w:val="00D124D3"/>
    <w:rsid w:val="00D133A1"/>
    <w:rsid w:val="00D13F65"/>
    <w:rsid w:val="00D14C73"/>
    <w:rsid w:val="00D16CA5"/>
    <w:rsid w:val="00D20EE8"/>
    <w:rsid w:val="00D21979"/>
    <w:rsid w:val="00D23AEB"/>
    <w:rsid w:val="00D23C6C"/>
    <w:rsid w:val="00D24519"/>
    <w:rsid w:val="00D25E0F"/>
    <w:rsid w:val="00D30ADA"/>
    <w:rsid w:val="00D32C60"/>
    <w:rsid w:val="00D33EB4"/>
    <w:rsid w:val="00D35390"/>
    <w:rsid w:val="00D35594"/>
    <w:rsid w:val="00D364A7"/>
    <w:rsid w:val="00D3669D"/>
    <w:rsid w:val="00D4046E"/>
    <w:rsid w:val="00D40F08"/>
    <w:rsid w:val="00D424A0"/>
    <w:rsid w:val="00D426E4"/>
    <w:rsid w:val="00D4374E"/>
    <w:rsid w:val="00D443A0"/>
    <w:rsid w:val="00D44D56"/>
    <w:rsid w:val="00D46115"/>
    <w:rsid w:val="00D50B70"/>
    <w:rsid w:val="00D53320"/>
    <w:rsid w:val="00D57BE8"/>
    <w:rsid w:val="00D6026F"/>
    <w:rsid w:val="00D60E5A"/>
    <w:rsid w:val="00D610B6"/>
    <w:rsid w:val="00D621D5"/>
    <w:rsid w:val="00D6238D"/>
    <w:rsid w:val="00D62D2A"/>
    <w:rsid w:val="00D63787"/>
    <w:rsid w:val="00D63F5E"/>
    <w:rsid w:val="00D64919"/>
    <w:rsid w:val="00D6687A"/>
    <w:rsid w:val="00D66F6C"/>
    <w:rsid w:val="00D706D2"/>
    <w:rsid w:val="00D73B98"/>
    <w:rsid w:val="00D7504A"/>
    <w:rsid w:val="00D771B9"/>
    <w:rsid w:val="00D81ED1"/>
    <w:rsid w:val="00D82D9E"/>
    <w:rsid w:val="00D868D4"/>
    <w:rsid w:val="00D873A3"/>
    <w:rsid w:val="00D908BD"/>
    <w:rsid w:val="00D91665"/>
    <w:rsid w:val="00D91679"/>
    <w:rsid w:val="00D92832"/>
    <w:rsid w:val="00DA08F8"/>
    <w:rsid w:val="00DA1179"/>
    <w:rsid w:val="00DA1EE3"/>
    <w:rsid w:val="00DA24EB"/>
    <w:rsid w:val="00DA5595"/>
    <w:rsid w:val="00DB020D"/>
    <w:rsid w:val="00DB0975"/>
    <w:rsid w:val="00DB575B"/>
    <w:rsid w:val="00DC16DD"/>
    <w:rsid w:val="00DC2817"/>
    <w:rsid w:val="00DC36E4"/>
    <w:rsid w:val="00DC4824"/>
    <w:rsid w:val="00DC66DC"/>
    <w:rsid w:val="00DC7F43"/>
    <w:rsid w:val="00DD3A4E"/>
    <w:rsid w:val="00DD44D2"/>
    <w:rsid w:val="00DD4589"/>
    <w:rsid w:val="00DD4B20"/>
    <w:rsid w:val="00DD51AE"/>
    <w:rsid w:val="00DD6103"/>
    <w:rsid w:val="00DD7777"/>
    <w:rsid w:val="00DE1851"/>
    <w:rsid w:val="00DE2672"/>
    <w:rsid w:val="00DE2F1F"/>
    <w:rsid w:val="00DE32F6"/>
    <w:rsid w:val="00DE3FF3"/>
    <w:rsid w:val="00DE64BA"/>
    <w:rsid w:val="00DE6DFE"/>
    <w:rsid w:val="00DE72D2"/>
    <w:rsid w:val="00DF143A"/>
    <w:rsid w:val="00DF244A"/>
    <w:rsid w:val="00DF6214"/>
    <w:rsid w:val="00DF740E"/>
    <w:rsid w:val="00DF7AAB"/>
    <w:rsid w:val="00E004D6"/>
    <w:rsid w:val="00E0183C"/>
    <w:rsid w:val="00E0309A"/>
    <w:rsid w:val="00E0619C"/>
    <w:rsid w:val="00E06563"/>
    <w:rsid w:val="00E071C1"/>
    <w:rsid w:val="00E076E4"/>
    <w:rsid w:val="00E10844"/>
    <w:rsid w:val="00E10EFE"/>
    <w:rsid w:val="00E11546"/>
    <w:rsid w:val="00E11AA4"/>
    <w:rsid w:val="00E11BF2"/>
    <w:rsid w:val="00E11DED"/>
    <w:rsid w:val="00E14534"/>
    <w:rsid w:val="00E147A8"/>
    <w:rsid w:val="00E14843"/>
    <w:rsid w:val="00E15377"/>
    <w:rsid w:val="00E16A30"/>
    <w:rsid w:val="00E178DB"/>
    <w:rsid w:val="00E207F1"/>
    <w:rsid w:val="00E21D91"/>
    <w:rsid w:val="00E23D12"/>
    <w:rsid w:val="00E24DB4"/>
    <w:rsid w:val="00E25058"/>
    <w:rsid w:val="00E271FC"/>
    <w:rsid w:val="00E3089B"/>
    <w:rsid w:val="00E308AA"/>
    <w:rsid w:val="00E32525"/>
    <w:rsid w:val="00E32810"/>
    <w:rsid w:val="00E32E85"/>
    <w:rsid w:val="00E3609B"/>
    <w:rsid w:val="00E37262"/>
    <w:rsid w:val="00E40259"/>
    <w:rsid w:val="00E40A3A"/>
    <w:rsid w:val="00E4697D"/>
    <w:rsid w:val="00E5049C"/>
    <w:rsid w:val="00E51B6E"/>
    <w:rsid w:val="00E53122"/>
    <w:rsid w:val="00E53BC3"/>
    <w:rsid w:val="00E5475E"/>
    <w:rsid w:val="00E54887"/>
    <w:rsid w:val="00E6099F"/>
    <w:rsid w:val="00E6455E"/>
    <w:rsid w:val="00E64CAF"/>
    <w:rsid w:val="00E667B6"/>
    <w:rsid w:val="00E66D0E"/>
    <w:rsid w:val="00E672C8"/>
    <w:rsid w:val="00E725FD"/>
    <w:rsid w:val="00E7414C"/>
    <w:rsid w:val="00E742BD"/>
    <w:rsid w:val="00E74DEE"/>
    <w:rsid w:val="00E75F88"/>
    <w:rsid w:val="00E81C9F"/>
    <w:rsid w:val="00E82A9C"/>
    <w:rsid w:val="00E84C02"/>
    <w:rsid w:val="00E857CE"/>
    <w:rsid w:val="00E85F01"/>
    <w:rsid w:val="00E86A45"/>
    <w:rsid w:val="00E86F4C"/>
    <w:rsid w:val="00E90741"/>
    <w:rsid w:val="00E9123E"/>
    <w:rsid w:val="00E93376"/>
    <w:rsid w:val="00E93742"/>
    <w:rsid w:val="00E93FC9"/>
    <w:rsid w:val="00E955C8"/>
    <w:rsid w:val="00E95FC9"/>
    <w:rsid w:val="00E97727"/>
    <w:rsid w:val="00EA12AC"/>
    <w:rsid w:val="00EA1A70"/>
    <w:rsid w:val="00EA2854"/>
    <w:rsid w:val="00EA42EF"/>
    <w:rsid w:val="00EA5352"/>
    <w:rsid w:val="00EA5546"/>
    <w:rsid w:val="00EA5880"/>
    <w:rsid w:val="00EB04E4"/>
    <w:rsid w:val="00EB2CF7"/>
    <w:rsid w:val="00EB3595"/>
    <w:rsid w:val="00EB39F7"/>
    <w:rsid w:val="00EB3A65"/>
    <w:rsid w:val="00EB4B30"/>
    <w:rsid w:val="00EB4EB9"/>
    <w:rsid w:val="00EB580F"/>
    <w:rsid w:val="00EB5C0F"/>
    <w:rsid w:val="00EB6545"/>
    <w:rsid w:val="00EC001D"/>
    <w:rsid w:val="00EC004C"/>
    <w:rsid w:val="00EC275C"/>
    <w:rsid w:val="00EC4C6D"/>
    <w:rsid w:val="00EC55D7"/>
    <w:rsid w:val="00EC5AF8"/>
    <w:rsid w:val="00EC78C5"/>
    <w:rsid w:val="00ED1325"/>
    <w:rsid w:val="00ED3AD0"/>
    <w:rsid w:val="00ED4447"/>
    <w:rsid w:val="00ED643B"/>
    <w:rsid w:val="00ED7DAE"/>
    <w:rsid w:val="00EE0A64"/>
    <w:rsid w:val="00EE1A32"/>
    <w:rsid w:val="00EE2017"/>
    <w:rsid w:val="00EE2E80"/>
    <w:rsid w:val="00EE4744"/>
    <w:rsid w:val="00EE58E6"/>
    <w:rsid w:val="00EF1FE9"/>
    <w:rsid w:val="00EF2D32"/>
    <w:rsid w:val="00EF2E14"/>
    <w:rsid w:val="00EF352E"/>
    <w:rsid w:val="00EF489A"/>
    <w:rsid w:val="00EF4D40"/>
    <w:rsid w:val="00EF6CFB"/>
    <w:rsid w:val="00EF6D9C"/>
    <w:rsid w:val="00EF7C4A"/>
    <w:rsid w:val="00F00D96"/>
    <w:rsid w:val="00F015AA"/>
    <w:rsid w:val="00F01D42"/>
    <w:rsid w:val="00F034AA"/>
    <w:rsid w:val="00F03F79"/>
    <w:rsid w:val="00F04EE9"/>
    <w:rsid w:val="00F061CC"/>
    <w:rsid w:val="00F07408"/>
    <w:rsid w:val="00F1154E"/>
    <w:rsid w:val="00F12D46"/>
    <w:rsid w:val="00F13AB7"/>
    <w:rsid w:val="00F155C9"/>
    <w:rsid w:val="00F165F3"/>
    <w:rsid w:val="00F21052"/>
    <w:rsid w:val="00F2128A"/>
    <w:rsid w:val="00F23A81"/>
    <w:rsid w:val="00F252D2"/>
    <w:rsid w:val="00F25FF0"/>
    <w:rsid w:val="00F26826"/>
    <w:rsid w:val="00F27280"/>
    <w:rsid w:val="00F302FC"/>
    <w:rsid w:val="00F30561"/>
    <w:rsid w:val="00F31749"/>
    <w:rsid w:val="00F352F3"/>
    <w:rsid w:val="00F3607B"/>
    <w:rsid w:val="00F40E4F"/>
    <w:rsid w:val="00F438FA"/>
    <w:rsid w:val="00F4574E"/>
    <w:rsid w:val="00F512B3"/>
    <w:rsid w:val="00F519B0"/>
    <w:rsid w:val="00F522E7"/>
    <w:rsid w:val="00F52677"/>
    <w:rsid w:val="00F53CE9"/>
    <w:rsid w:val="00F55C65"/>
    <w:rsid w:val="00F55C7A"/>
    <w:rsid w:val="00F570DC"/>
    <w:rsid w:val="00F60800"/>
    <w:rsid w:val="00F60EDB"/>
    <w:rsid w:val="00F610A8"/>
    <w:rsid w:val="00F6160F"/>
    <w:rsid w:val="00F650E8"/>
    <w:rsid w:val="00F66592"/>
    <w:rsid w:val="00F666BC"/>
    <w:rsid w:val="00F6689A"/>
    <w:rsid w:val="00F70718"/>
    <w:rsid w:val="00F71796"/>
    <w:rsid w:val="00F74594"/>
    <w:rsid w:val="00F76446"/>
    <w:rsid w:val="00F77502"/>
    <w:rsid w:val="00F80603"/>
    <w:rsid w:val="00F812AC"/>
    <w:rsid w:val="00F81937"/>
    <w:rsid w:val="00F81EC3"/>
    <w:rsid w:val="00F927A3"/>
    <w:rsid w:val="00F92821"/>
    <w:rsid w:val="00F929D2"/>
    <w:rsid w:val="00F94ADD"/>
    <w:rsid w:val="00F94EF7"/>
    <w:rsid w:val="00F96577"/>
    <w:rsid w:val="00F96CE4"/>
    <w:rsid w:val="00F96FB5"/>
    <w:rsid w:val="00F978F0"/>
    <w:rsid w:val="00FA01BF"/>
    <w:rsid w:val="00FA18FB"/>
    <w:rsid w:val="00FA5AEB"/>
    <w:rsid w:val="00FA6230"/>
    <w:rsid w:val="00FA6AD0"/>
    <w:rsid w:val="00FB0117"/>
    <w:rsid w:val="00FB1154"/>
    <w:rsid w:val="00FB180E"/>
    <w:rsid w:val="00FB4B04"/>
    <w:rsid w:val="00FB72DF"/>
    <w:rsid w:val="00FB7753"/>
    <w:rsid w:val="00FC0F30"/>
    <w:rsid w:val="00FC15AC"/>
    <w:rsid w:val="00FC1BEE"/>
    <w:rsid w:val="00FC29D9"/>
    <w:rsid w:val="00FC5DB0"/>
    <w:rsid w:val="00FC5DD9"/>
    <w:rsid w:val="00FC786A"/>
    <w:rsid w:val="00FC7BE0"/>
    <w:rsid w:val="00FD05E8"/>
    <w:rsid w:val="00FD46B7"/>
    <w:rsid w:val="00FD4751"/>
    <w:rsid w:val="00FD4D48"/>
    <w:rsid w:val="00FD4D72"/>
    <w:rsid w:val="00FD6A00"/>
    <w:rsid w:val="00FD74C0"/>
    <w:rsid w:val="00FD7A91"/>
    <w:rsid w:val="00FE007A"/>
    <w:rsid w:val="00FE0152"/>
    <w:rsid w:val="00FE1F98"/>
    <w:rsid w:val="00FE32F1"/>
    <w:rsid w:val="00FE3355"/>
    <w:rsid w:val="00FE4D9C"/>
    <w:rsid w:val="00FE5390"/>
    <w:rsid w:val="00FE5D93"/>
    <w:rsid w:val="00FE7848"/>
    <w:rsid w:val="00FE7AEB"/>
    <w:rsid w:val="00FF0525"/>
    <w:rsid w:val="00FF0806"/>
    <w:rsid w:val="00FF13DD"/>
    <w:rsid w:val="00FF14AC"/>
    <w:rsid w:val="00FF17F1"/>
    <w:rsid w:val="00FF3315"/>
    <w:rsid w:val="00FF4491"/>
    <w:rsid w:val="00FF4BE2"/>
    <w:rsid w:val="00FF5ED2"/>
    <w:rsid w:val="00FF690D"/>
    <w:rsid w:val="00FF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82"/>
    <w:pPr>
      <w:jc w:val="righ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55C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A3551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3C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55C1"/>
    <w:pPr>
      <w:ind w:firstLine="540"/>
      <w:jc w:val="both"/>
    </w:pPr>
  </w:style>
  <w:style w:type="paragraph" w:styleId="a5">
    <w:name w:val="Body Text"/>
    <w:basedOn w:val="a"/>
    <w:link w:val="a6"/>
    <w:rsid w:val="00A155C1"/>
    <w:pPr>
      <w:jc w:val="center"/>
    </w:pPr>
    <w:rPr>
      <w:b/>
      <w:bCs/>
    </w:rPr>
  </w:style>
  <w:style w:type="paragraph" w:styleId="a7">
    <w:name w:val="caption"/>
    <w:basedOn w:val="a"/>
    <w:next w:val="a"/>
    <w:qFormat/>
    <w:rsid w:val="00373CD6"/>
    <w:pPr>
      <w:ind w:firstLine="720"/>
      <w:jc w:val="center"/>
    </w:pPr>
    <w:rPr>
      <w:b/>
      <w:sz w:val="22"/>
      <w:szCs w:val="20"/>
    </w:rPr>
  </w:style>
  <w:style w:type="paragraph" w:styleId="a8">
    <w:name w:val="Balloon Text"/>
    <w:basedOn w:val="a"/>
    <w:link w:val="a9"/>
    <w:semiHidden/>
    <w:rsid w:val="00B3050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1037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8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b">
    <w:name w:val="Обычный (паспорт)"/>
    <w:basedOn w:val="a"/>
    <w:uiPriority w:val="99"/>
    <w:rsid w:val="00D63F5E"/>
    <w:pPr>
      <w:spacing w:before="120"/>
      <w:jc w:val="both"/>
    </w:pPr>
    <w:rPr>
      <w:rFonts w:ascii="Calibri" w:hAnsi="Calibri"/>
      <w:sz w:val="28"/>
      <w:szCs w:val="28"/>
    </w:rPr>
  </w:style>
  <w:style w:type="paragraph" w:styleId="ac">
    <w:name w:val="List Paragraph"/>
    <w:basedOn w:val="a"/>
    <w:link w:val="ad"/>
    <w:uiPriority w:val="99"/>
    <w:qFormat/>
    <w:rsid w:val="00D63F5E"/>
    <w:pPr>
      <w:spacing w:after="200" w:line="276" w:lineRule="auto"/>
      <w:ind w:left="720"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ad">
    <w:name w:val="Абзац списка Знак"/>
    <w:link w:val="ac"/>
    <w:uiPriority w:val="99"/>
    <w:locked/>
    <w:rsid w:val="00D63F5E"/>
    <w:rPr>
      <w:rFonts w:ascii="Calibri" w:hAnsi="Calibri" w:cs="Calibri"/>
      <w:lang w:eastAsia="en-US"/>
    </w:rPr>
  </w:style>
  <w:style w:type="paragraph" w:styleId="ae">
    <w:name w:val="No Spacing"/>
    <w:uiPriority w:val="1"/>
    <w:qFormat/>
    <w:rsid w:val="00D63F5E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Обычный (Интернет)"/>
    <w:basedOn w:val="a"/>
    <w:uiPriority w:val="99"/>
    <w:rsid w:val="00D63F5E"/>
    <w:pPr>
      <w:spacing w:before="100" w:beforeAutospacing="1" w:after="100" w:afterAutospacing="1"/>
      <w:jc w:val="left"/>
    </w:pPr>
    <w:rPr>
      <w:rFonts w:ascii="Calibri" w:hAnsi="Calibri"/>
      <w:sz w:val="18"/>
      <w:szCs w:val="18"/>
    </w:rPr>
  </w:style>
  <w:style w:type="paragraph" w:customStyle="1" w:styleId="ConsPlusNonformat">
    <w:name w:val="ConsPlusNonformat"/>
    <w:uiPriority w:val="99"/>
    <w:rsid w:val="00D63F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">
    <w:name w:val="Основной текст (3)_"/>
    <w:link w:val="32"/>
    <w:uiPriority w:val="99"/>
    <w:locked/>
    <w:rsid w:val="00D63F5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63F5E"/>
    <w:pPr>
      <w:shd w:val="clear" w:color="auto" w:fill="FFFFFF"/>
      <w:spacing w:line="240" w:lineRule="atLeast"/>
      <w:jc w:val="left"/>
    </w:pPr>
    <w:rPr>
      <w:sz w:val="20"/>
      <w:szCs w:val="20"/>
    </w:rPr>
  </w:style>
  <w:style w:type="paragraph" w:customStyle="1" w:styleId="consplusnormal">
    <w:name w:val="consplusnormal"/>
    <w:basedOn w:val="a"/>
    <w:uiPriority w:val="99"/>
    <w:rsid w:val="00D63F5E"/>
    <w:pPr>
      <w:spacing w:before="280" w:after="280"/>
      <w:jc w:val="left"/>
    </w:pPr>
    <w:rPr>
      <w:rFonts w:ascii="Calibri" w:hAnsi="Calibri"/>
      <w:lang w:eastAsia="ar-SA"/>
    </w:rPr>
  </w:style>
  <w:style w:type="character" w:styleId="af0">
    <w:name w:val="Hyperlink"/>
    <w:uiPriority w:val="99"/>
    <w:rsid w:val="00D63F5E"/>
    <w:rPr>
      <w:color w:val="333333"/>
      <w:u w:val="single"/>
    </w:rPr>
  </w:style>
  <w:style w:type="paragraph" w:customStyle="1" w:styleId="ConsPlusNormal0">
    <w:name w:val="ConsPlusNormal"/>
    <w:link w:val="ConsPlusNormal1"/>
    <w:qFormat/>
    <w:rsid w:val="00D63F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DC7F43"/>
    <w:rPr>
      <w:sz w:val="24"/>
      <w:szCs w:val="24"/>
    </w:rPr>
  </w:style>
  <w:style w:type="paragraph" w:customStyle="1" w:styleId="rteleft">
    <w:name w:val="rteleft"/>
    <w:basedOn w:val="a"/>
    <w:rsid w:val="00D23AEB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1A3551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2"/>
    <w:basedOn w:val="a"/>
    <w:link w:val="22"/>
    <w:rsid w:val="0061272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2728"/>
    <w:rPr>
      <w:sz w:val="24"/>
      <w:szCs w:val="24"/>
    </w:rPr>
  </w:style>
  <w:style w:type="paragraph" w:styleId="11">
    <w:name w:val="toc 1"/>
    <w:basedOn w:val="a"/>
    <w:next w:val="a"/>
    <w:autoRedefine/>
    <w:rsid w:val="00B504F5"/>
    <w:pPr>
      <w:tabs>
        <w:tab w:val="right" w:leader="dot" w:pos="9344"/>
      </w:tabs>
      <w:spacing w:line="360" w:lineRule="auto"/>
      <w:jc w:val="left"/>
    </w:pPr>
  </w:style>
  <w:style w:type="paragraph" w:styleId="23">
    <w:name w:val="toc 2"/>
    <w:basedOn w:val="a"/>
    <w:next w:val="a"/>
    <w:autoRedefine/>
    <w:rsid w:val="00B504F5"/>
    <w:pPr>
      <w:ind w:left="240"/>
      <w:jc w:val="left"/>
    </w:pPr>
  </w:style>
  <w:style w:type="paragraph" w:styleId="af1">
    <w:name w:val="header"/>
    <w:aliases w:val="ВерхКолонтитул,encabezado"/>
    <w:basedOn w:val="a"/>
    <w:link w:val="af2"/>
    <w:uiPriority w:val="99"/>
    <w:unhideWhenUsed/>
    <w:rsid w:val="0049245B"/>
    <w:pPr>
      <w:tabs>
        <w:tab w:val="center" w:pos="4677"/>
        <w:tab w:val="right" w:pos="9355"/>
      </w:tabs>
      <w:jc w:val="left"/>
    </w:pPr>
    <w:rPr>
      <w:rFonts w:ascii="Calibri" w:hAnsi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,encabezado Знак"/>
    <w:basedOn w:val="a0"/>
    <w:link w:val="af1"/>
    <w:uiPriority w:val="99"/>
    <w:rsid w:val="0049245B"/>
    <w:rPr>
      <w:rFonts w:ascii="Calibri" w:eastAsia="Times New Roman" w:hAnsi="Calibri" w:cs="Times New Roman"/>
      <w:sz w:val="22"/>
      <w:szCs w:val="22"/>
    </w:rPr>
  </w:style>
  <w:style w:type="character" w:customStyle="1" w:styleId="ConsPlusNormal1">
    <w:name w:val="ConsPlusNormal Знак"/>
    <w:link w:val="ConsPlusNormal0"/>
    <w:locked/>
    <w:rsid w:val="00664F7F"/>
    <w:rPr>
      <w:rFonts w:ascii="Arial" w:hAnsi="Arial" w:cs="Arial"/>
      <w:lang w:eastAsia="en-US" w:bidi="ar-SA"/>
    </w:rPr>
  </w:style>
  <w:style w:type="paragraph" w:styleId="24">
    <w:name w:val="Body Text Indent 2"/>
    <w:basedOn w:val="a"/>
    <w:link w:val="25"/>
    <w:uiPriority w:val="99"/>
    <w:rsid w:val="006433A7"/>
    <w:pPr>
      <w:spacing w:after="120" w:line="480" w:lineRule="auto"/>
      <w:ind w:left="283"/>
      <w:jc w:val="left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6433A7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6433A7"/>
    <w:pPr>
      <w:spacing w:after="120"/>
      <w:ind w:left="283"/>
      <w:jc w:val="left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6433A7"/>
    <w:rPr>
      <w:sz w:val="16"/>
      <w:szCs w:val="16"/>
    </w:rPr>
  </w:style>
  <w:style w:type="paragraph" w:customStyle="1" w:styleId="ConsNormal">
    <w:name w:val="ConsNormal"/>
    <w:uiPriority w:val="99"/>
    <w:rsid w:val="006433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Normal (Web)"/>
    <w:basedOn w:val="a"/>
    <w:uiPriority w:val="99"/>
    <w:rsid w:val="00975EA9"/>
    <w:pPr>
      <w:spacing w:before="100" w:beforeAutospacing="1" w:after="100" w:afterAutospacing="1"/>
      <w:jc w:val="left"/>
    </w:pPr>
  </w:style>
  <w:style w:type="character" w:customStyle="1" w:styleId="10">
    <w:name w:val="Заголовок 1 Знак"/>
    <w:basedOn w:val="a0"/>
    <w:link w:val="1"/>
    <w:rsid w:val="00F96577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F96577"/>
    <w:rPr>
      <w:rFonts w:ascii="Arial" w:hAnsi="Arial" w:cs="Arial"/>
      <w:b/>
      <w:bCs/>
      <w:sz w:val="26"/>
      <w:szCs w:val="26"/>
    </w:rPr>
  </w:style>
  <w:style w:type="character" w:customStyle="1" w:styleId="a6">
    <w:name w:val="Основной текст Знак"/>
    <w:basedOn w:val="a0"/>
    <w:link w:val="a5"/>
    <w:rsid w:val="00F96577"/>
    <w:rPr>
      <w:b/>
      <w:bCs/>
      <w:sz w:val="24"/>
      <w:szCs w:val="24"/>
    </w:rPr>
  </w:style>
  <w:style w:type="character" w:customStyle="1" w:styleId="a9">
    <w:name w:val="Текст выноски Знак"/>
    <w:basedOn w:val="a0"/>
    <w:link w:val="a8"/>
    <w:semiHidden/>
    <w:rsid w:val="00F96577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unhideWhenUsed/>
    <w:rsid w:val="00294111"/>
    <w:rPr>
      <w:color w:val="954F72"/>
      <w:u w:val="single"/>
    </w:rPr>
  </w:style>
  <w:style w:type="paragraph" w:customStyle="1" w:styleId="msonormal0">
    <w:name w:val="msonormal"/>
    <w:basedOn w:val="a"/>
    <w:rsid w:val="00294111"/>
    <w:pPr>
      <w:spacing w:before="100" w:beforeAutospacing="1" w:after="100" w:afterAutospacing="1"/>
      <w:jc w:val="left"/>
    </w:pPr>
  </w:style>
  <w:style w:type="paragraph" w:customStyle="1" w:styleId="xl65">
    <w:name w:val="xl65"/>
    <w:basedOn w:val="a"/>
    <w:rsid w:val="00294111"/>
    <w:pPr>
      <w:spacing w:before="100" w:beforeAutospacing="1" w:after="100" w:afterAutospacing="1"/>
      <w:jc w:val="left"/>
    </w:pPr>
  </w:style>
  <w:style w:type="paragraph" w:customStyle="1" w:styleId="xl66">
    <w:name w:val="xl66"/>
    <w:basedOn w:val="a"/>
    <w:rsid w:val="00294111"/>
    <w:pPr>
      <w:spacing w:before="100" w:beforeAutospacing="1" w:after="100" w:afterAutospacing="1"/>
      <w:jc w:val="left"/>
      <w:textAlignment w:val="center"/>
    </w:pPr>
    <w:rPr>
      <w:rFonts w:ascii="Arial CYR" w:hAnsi="Arial CYR" w:cs="Arial CYR"/>
    </w:rPr>
  </w:style>
  <w:style w:type="paragraph" w:customStyle="1" w:styleId="xl67">
    <w:name w:val="xl67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2">
    <w:name w:val="xl72"/>
    <w:basedOn w:val="a"/>
    <w:rsid w:val="00294111"/>
    <w:pPr>
      <w:spacing w:before="100" w:beforeAutospacing="1" w:after="100" w:afterAutospacing="1"/>
      <w:jc w:val="left"/>
      <w:textAlignment w:val="center"/>
    </w:pPr>
  </w:style>
  <w:style w:type="paragraph" w:customStyle="1" w:styleId="xl73">
    <w:name w:val="xl73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294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94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6">
    <w:name w:val="xl76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294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294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9">
    <w:name w:val="xl79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294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2941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6">
    <w:name w:val="xl86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294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294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94111"/>
    <w:pPr>
      <w:spacing w:before="100" w:beforeAutospacing="1" w:after="100" w:afterAutospacing="1"/>
    </w:pPr>
  </w:style>
  <w:style w:type="paragraph" w:customStyle="1" w:styleId="xl93">
    <w:name w:val="xl93"/>
    <w:basedOn w:val="a"/>
    <w:rsid w:val="00294111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4">
    <w:name w:val="xl94"/>
    <w:basedOn w:val="a"/>
    <w:rsid w:val="0029411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294111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294111"/>
    <w:pPr>
      <w:spacing w:before="100" w:beforeAutospacing="1" w:after="100" w:afterAutospacing="1"/>
    </w:pPr>
  </w:style>
  <w:style w:type="paragraph" w:customStyle="1" w:styleId="xl97">
    <w:name w:val="xl97"/>
    <w:basedOn w:val="a"/>
    <w:rsid w:val="00294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294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 w:cs="Arial CYR"/>
    </w:rPr>
  </w:style>
  <w:style w:type="paragraph" w:customStyle="1" w:styleId="xl99">
    <w:name w:val="xl99"/>
    <w:basedOn w:val="a"/>
    <w:rsid w:val="00294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94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2941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94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9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f5">
    <w:name w:val="footer"/>
    <w:basedOn w:val="a"/>
    <w:link w:val="af6"/>
    <w:rsid w:val="0096482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96482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37BF6-5DF3-4082-9AE1-56D9C9F2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3057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…………………</vt:lpstr>
    </vt:vector>
  </TitlesOfParts>
  <Company>Office</Company>
  <LinksUpToDate>false</LinksUpToDate>
  <CharactersWithSpaces>3089</CharactersWithSpaces>
  <SharedDoc>false</SharedDoc>
  <HLinks>
    <vt:vector size="126" baseType="variant">
      <vt:variant>
        <vt:i4>3801186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consultantplus://offline/ref=874084CDC9FB7245B75AE8A64DE1D6D4E3D35843BB8E279707B23DF6DFABC980EB5FFBDACA6968C3Z1h4E</vt:lpwstr>
      </vt:variant>
      <vt:variant>
        <vt:lpwstr/>
      </vt:variant>
      <vt:variant>
        <vt:i4>1966140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_Toc409009105</vt:lpwstr>
      </vt:variant>
      <vt:variant>
        <vt:i4>1966140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_Toc409009104</vt:lpwstr>
      </vt:variant>
      <vt:variant>
        <vt:i4>1966140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_Toc409009103</vt:lpwstr>
      </vt:variant>
      <vt:variant>
        <vt:i4>1966140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_Toc409009102</vt:lpwstr>
      </vt:variant>
      <vt:variant>
        <vt:i4>1966140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_Toc409009101</vt:lpwstr>
      </vt:variant>
      <vt:variant>
        <vt:i4>1966140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_Toc409009100</vt:lpwstr>
      </vt:variant>
      <vt:variant>
        <vt:i4>1507389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_Toc409009099</vt:lpwstr>
      </vt:variant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_Toc409009098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_Toc409009097</vt:lpwstr>
      </vt:variant>
      <vt:variant>
        <vt:i4>1507389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_Toc409009096</vt:lpwstr>
      </vt:variant>
      <vt:variant>
        <vt:i4>1507389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_Toc409009095</vt:lpwstr>
      </vt:variant>
      <vt:variant>
        <vt:i4>1507389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_Toc409009094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_Toc409009093</vt:lpwstr>
      </vt:variant>
      <vt:variant>
        <vt:i4>1507389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_Toc409009092</vt:lpwstr>
      </vt:variant>
      <vt:variant>
        <vt:i4>1507389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_Toc409009091</vt:lpwstr>
      </vt:variant>
      <vt:variant>
        <vt:i4>1507389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_Toc409009090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_Toc409009089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_Toc409009088</vt:lpwstr>
      </vt:variant>
      <vt:variant>
        <vt:i4>1441853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_Toc409009087</vt:lpwstr>
      </vt:variant>
      <vt:variant>
        <vt:i4>1441853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_Toc409009086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</dc:title>
  <dc:creator>User</dc:creator>
  <cp:lastModifiedBy>Мурманова</cp:lastModifiedBy>
  <cp:revision>845</cp:revision>
  <cp:lastPrinted>2023-10-26T14:20:00Z</cp:lastPrinted>
  <dcterms:created xsi:type="dcterms:W3CDTF">2020-12-16T09:42:00Z</dcterms:created>
  <dcterms:modified xsi:type="dcterms:W3CDTF">2023-10-27T13:59:00Z</dcterms:modified>
</cp:coreProperties>
</file>